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73" w:rsidRDefault="00D62E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2E73" w:rsidRDefault="00D62E73">
      <w:pPr>
        <w:pStyle w:val="ConsPlusNormal"/>
        <w:outlineLvl w:val="0"/>
      </w:pPr>
    </w:p>
    <w:p w:rsidR="00D62E73" w:rsidRDefault="00D62E73">
      <w:pPr>
        <w:pStyle w:val="ConsPlusTitle"/>
        <w:jc w:val="center"/>
        <w:outlineLvl w:val="0"/>
      </w:pPr>
      <w:r>
        <w:t>ПРАВИТЕЛЬСТВО КИРОВСКОЙ ОБЛАСТИ</w:t>
      </w:r>
    </w:p>
    <w:p w:rsidR="00D62E73" w:rsidRDefault="00D62E73">
      <w:pPr>
        <w:pStyle w:val="ConsPlusTitle"/>
        <w:jc w:val="center"/>
      </w:pPr>
    </w:p>
    <w:p w:rsidR="00D62E73" w:rsidRDefault="00D62E73">
      <w:pPr>
        <w:pStyle w:val="ConsPlusTitle"/>
        <w:jc w:val="center"/>
      </w:pPr>
      <w:r>
        <w:t>ПОСТАНОВЛЕНИЕ</w:t>
      </w:r>
    </w:p>
    <w:p w:rsidR="00D62E73" w:rsidRDefault="00D62E73">
      <w:pPr>
        <w:pStyle w:val="ConsPlusTitle"/>
        <w:jc w:val="center"/>
      </w:pPr>
      <w:r>
        <w:t>от 25 июня 2019 г. N 343-П</w:t>
      </w:r>
    </w:p>
    <w:p w:rsidR="00D62E73" w:rsidRDefault="00D62E73">
      <w:pPr>
        <w:pStyle w:val="ConsPlusTitle"/>
        <w:jc w:val="center"/>
      </w:pPr>
    </w:p>
    <w:p w:rsidR="00D62E73" w:rsidRDefault="00D62E73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D62E73" w:rsidRDefault="00D62E73">
      <w:pPr>
        <w:pStyle w:val="ConsPlusTitle"/>
        <w:jc w:val="center"/>
      </w:pPr>
      <w:r>
        <w:t>ПОСТАВЩИКАМИ СОЦИАЛЬНЫХ УСЛУГ В КИРОВСКОЙ ОБЛАСТИ</w:t>
      </w:r>
    </w:p>
    <w:p w:rsidR="00D62E73" w:rsidRDefault="00D62E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2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2E73" w:rsidRDefault="00D62E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2E73" w:rsidRDefault="00D62E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26.12.2019 N 728-П)</w:t>
            </w:r>
          </w:p>
        </w:tc>
      </w:tr>
    </w:tbl>
    <w:p w:rsidR="00D62E73" w:rsidRDefault="00D62E73">
      <w:pPr>
        <w:pStyle w:val="ConsPlusNormal"/>
      </w:pPr>
    </w:p>
    <w:p w:rsidR="00D62E73" w:rsidRDefault="00D62E73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8" w:history="1">
        <w:r>
          <w:rPr>
            <w:color w:val="0000FF"/>
          </w:rPr>
          <w:t>пункта 8 статьи 3</w:t>
        </w:r>
      </w:hyperlink>
      <w:r>
        <w:t xml:space="preserve"> Закона Кировской области от 11.11.2014 N 469-ЗО "О социальном обслуживании граждан в Кировской области" Правительство Кировской области постановляет: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поставщиками социальных услуг в Кировской области согласно приложению.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20.01.2017 N 41/27 "О внесении изменений в некоторые постановления Правительства Кировской области", исключив </w:t>
      </w:r>
      <w:hyperlink r:id="rId10" w:history="1">
        <w:r>
          <w:rPr>
            <w:color w:val="0000FF"/>
          </w:rPr>
          <w:t>пункт 5</w:t>
        </w:r>
      </w:hyperlink>
      <w:r>
        <w:t>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Правительства Кировской области: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3.1. От 12.12.2014 </w:t>
      </w:r>
      <w:hyperlink r:id="rId11" w:history="1">
        <w:r>
          <w:rPr>
            <w:color w:val="0000FF"/>
          </w:rPr>
          <w:t>N 15/198</w:t>
        </w:r>
      </w:hyperlink>
      <w:r>
        <w:t xml:space="preserve"> "Об утверждении Порядка предоставления социальных услуг поставщиками социальных услуг в Кировской области".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3.2. От 27.05.2015 </w:t>
      </w:r>
      <w:hyperlink r:id="rId12" w:history="1">
        <w:r>
          <w:rPr>
            <w:color w:val="0000FF"/>
          </w:rPr>
          <w:t>N 40/266</w:t>
        </w:r>
      </w:hyperlink>
      <w:r>
        <w:t xml:space="preserve"> "О внесении изменений в постановление Правительства Кировской области от 12.12.2014 N 15/198".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3.3. От 26.10.2015 </w:t>
      </w:r>
      <w:hyperlink r:id="rId13" w:history="1">
        <w:r>
          <w:rPr>
            <w:color w:val="0000FF"/>
          </w:rPr>
          <w:t>N 67/696</w:t>
        </w:r>
      </w:hyperlink>
      <w:r>
        <w:t xml:space="preserve"> "О внесении изменений в постановление Правительства Кировской области от 12.12.2014 N 15/198".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3.4. От 11.04.2016 </w:t>
      </w:r>
      <w:hyperlink r:id="rId14" w:history="1">
        <w:r>
          <w:rPr>
            <w:color w:val="0000FF"/>
          </w:rPr>
          <w:t>N 93/194</w:t>
        </w:r>
      </w:hyperlink>
      <w:r>
        <w:t xml:space="preserve"> "О внесении изменений в постановление Правительства Кировской области от 12.12.2014 N 15/198".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3.5. От 19.05.2016 </w:t>
      </w:r>
      <w:hyperlink r:id="rId15" w:history="1">
        <w:r>
          <w:rPr>
            <w:color w:val="0000FF"/>
          </w:rPr>
          <w:t>N 101/306</w:t>
        </w:r>
      </w:hyperlink>
      <w:r>
        <w:t xml:space="preserve"> "О внесении изменений в постановление Правительства Кировской области от 12.12.2014 N 15/198".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3.6. От 23.08.2016 </w:t>
      </w:r>
      <w:hyperlink r:id="rId16" w:history="1">
        <w:r>
          <w:rPr>
            <w:color w:val="0000FF"/>
          </w:rPr>
          <w:t>N 5/56</w:t>
        </w:r>
      </w:hyperlink>
      <w:r>
        <w:t xml:space="preserve"> "О внесении изменений в постановление Правительства Кировской области от 12.12.2014 N 15/198".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3.7. От 15.11.2016 </w:t>
      </w:r>
      <w:hyperlink r:id="rId17" w:history="1">
        <w:r>
          <w:rPr>
            <w:color w:val="0000FF"/>
          </w:rPr>
          <w:t>N 28/184</w:t>
        </w:r>
      </w:hyperlink>
      <w:r>
        <w:t xml:space="preserve"> "О внесении изменения в постановление Правительства Кировской области от 12.12.2014 N 15/198".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3.8. От 25.10.2017 </w:t>
      </w:r>
      <w:hyperlink r:id="rId18" w:history="1">
        <w:r>
          <w:rPr>
            <w:color w:val="0000FF"/>
          </w:rPr>
          <w:t>N 44-П</w:t>
        </w:r>
      </w:hyperlink>
      <w:r>
        <w:t xml:space="preserve"> "О внесении изменений в постановление Правительства Кировской области от 12.12.2014 N 15/198".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3.9. От 11.04.2018 </w:t>
      </w:r>
      <w:hyperlink r:id="rId19" w:history="1">
        <w:r>
          <w:rPr>
            <w:color w:val="0000FF"/>
          </w:rPr>
          <w:t>N 168-П</w:t>
        </w:r>
      </w:hyperlink>
      <w:r>
        <w:t xml:space="preserve"> "О внесении изменений в постановление Правительства Кировской области от 12.12.2014 N 15/198".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lastRenderedPageBreak/>
        <w:t>4. Контроль за выполнением постановления возложить на первого заместителя Председателя Правительства области Курдюмова Д.А.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10 дней после его официального опубликования.</w:t>
      </w:r>
    </w:p>
    <w:p w:rsidR="00D62E73" w:rsidRDefault="00D62E73">
      <w:pPr>
        <w:pStyle w:val="ConsPlusNormal"/>
      </w:pPr>
    </w:p>
    <w:p w:rsidR="00D62E73" w:rsidRDefault="00D62E73">
      <w:pPr>
        <w:pStyle w:val="ConsPlusNormal"/>
        <w:jc w:val="right"/>
      </w:pPr>
      <w:r>
        <w:t>Председатель Правительства</w:t>
      </w:r>
    </w:p>
    <w:p w:rsidR="00D62E73" w:rsidRDefault="00D62E73">
      <w:pPr>
        <w:pStyle w:val="ConsPlusNormal"/>
        <w:jc w:val="right"/>
      </w:pPr>
      <w:r>
        <w:t>Кировской области</w:t>
      </w:r>
    </w:p>
    <w:p w:rsidR="00D62E73" w:rsidRDefault="00D62E73">
      <w:pPr>
        <w:pStyle w:val="ConsPlusNormal"/>
        <w:jc w:val="right"/>
      </w:pPr>
      <w:r>
        <w:t>А.А.ЧУРИН</w:t>
      </w:r>
    </w:p>
    <w:p w:rsidR="00D62E73" w:rsidRDefault="00D62E73">
      <w:pPr>
        <w:pStyle w:val="ConsPlusNormal"/>
      </w:pPr>
    </w:p>
    <w:p w:rsidR="00D62E73" w:rsidRDefault="00D62E73">
      <w:pPr>
        <w:pStyle w:val="ConsPlusNormal"/>
      </w:pPr>
    </w:p>
    <w:p w:rsidR="00D62E73" w:rsidRDefault="00D62E73">
      <w:pPr>
        <w:pStyle w:val="ConsPlusNormal"/>
      </w:pPr>
    </w:p>
    <w:p w:rsidR="00D62E73" w:rsidRDefault="00D62E73">
      <w:pPr>
        <w:pStyle w:val="ConsPlusNormal"/>
      </w:pPr>
    </w:p>
    <w:p w:rsidR="00D62E73" w:rsidRDefault="00D62E73">
      <w:pPr>
        <w:pStyle w:val="ConsPlusNormal"/>
      </w:pPr>
    </w:p>
    <w:p w:rsidR="00D62E73" w:rsidRDefault="00D62E73">
      <w:pPr>
        <w:pStyle w:val="ConsPlusNormal"/>
        <w:jc w:val="right"/>
        <w:outlineLvl w:val="0"/>
      </w:pPr>
      <w:r>
        <w:t>Приложение</w:t>
      </w:r>
    </w:p>
    <w:p w:rsidR="00D62E73" w:rsidRDefault="00D62E73">
      <w:pPr>
        <w:pStyle w:val="ConsPlusNormal"/>
      </w:pPr>
    </w:p>
    <w:p w:rsidR="00D62E73" w:rsidRDefault="00D62E73">
      <w:pPr>
        <w:pStyle w:val="ConsPlusNormal"/>
        <w:jc w:val="right"/>
      </w:pPr>
      <w:r>
        <w:t>Утвержден</w:t>
      </w:r>
    </w:p>
    <w:p w:rsidR="00D62E73" w:rsidRDefault="00D62E73">
      <w:pPr>
        <w:pStyle w:val="ConsPlusNormal"/>
        <w:jc w:val="right"/>
      </w:pPr>
      <w:r>
        <w:t>постановлением</w:t>
      </w:r>
    </w:p>
    <w:p w:rsidR="00D62E73" w:rsidRDefault="00D62E73">
      <w:pPr>
        <w:pStyle w:val="ConsPlusNormal"/>
        <w:jc w:val="right"/>
      </w:pPr>
      <w:r>
        <w:t>Правительства Кировской области</w:t>
      </w:r>
    </w:p>
    <w:p w:rsidR="00D62E73" w:rsidRDefault="00D62E73">
      <w:pPr>
        <w:pStyle w:val="ConsPlusNormal"/>
        <w:jc w:val="right"/>
      </w:pPr>
      <w:r>
        <w:t>от 25 июня 2019 г. N 343-П</w:t>
      </w:r>
    </w:p>
    <w:p w:rsidR="00D62E73" w:rsidRDefault="00D62E73">
      <w:pPr>
        <w:pStyle w:val="ConsPlusNormal"/>
      </w:pPr>
    </w:p>
    <w:p w:rsidR="00D62E73" w:rsidRDefault="00D62E73">
      <w:pPr>
        <w:pStyle w:val="ConsPlusTitle"/>
        <w:jc w:val="center"/>
      </w:pPr>
      <w:bookmarkStart w:id="0" w:name="P42"/>
      <w:bookmarkEnd w:id="0"/>
      <w:r>
        <w:t>ПОРЯДОК</w:t>
      </w:r>
    </w:p>
    <w:p w:rsidR="00D62E73" w:rsidRDefault="00D62E73">
      <w:pPr>
        <w:pStyle w:val="ConsPlusTitle"/>
        <w:jc w:val="center"/>
      </w:pPr>
      <w:r>
        <w:t>ПРЕДОСТАВЛЕНИЯ СОЦИАЛЬНЫХ УСЛУГ ПОСТАВЩИКАМИ</w:t>
      </w:r>
    </w:p>
    <w:p w:rsidR="00D62E73" w:rsidRDefault="00D62E73">
      <w:pPr>
        <w:pStyle w:val="ConsPlusTitle"/>
        <w:jc w:val="center"/>
      </w:pPr>
      <w:r>
        <w:t>СОЦИАЛЬНЫХ УСЛУГ В КИРОВСКОЙ ОБЛАСТИ</w:t>
      </w:r>
    </w:p>
    <w:p w:rsidR="00D62E73" w:rsidRDefault="00D62E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2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2E73" w:rsidRDefault="00D62E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2E73" w:rsidRDefault="00D62E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26.12.2019 N 728-П)</w:t>
            </w:r>
          </w:p>
        </w:tc>
      </w:tr>
    </w:tbl>
    <w:p w:rsidR="00D62E73" w:rsidRDefault="00D62E73">
      <w:pPr>
        <w:pStyle w:val="ConsPlusNormal"/>
      </w:pPr>
    </w:p>
    <w:p w:rsidR="00D62E73" w:rsidRDefault="00D62E73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1.1. Настоящий Порядок предоставления социальных услуг поставщиками социальных услуг в Кировской области (далее - Порядок) определяет механизм предоставления социальных услуг поставщиками социальных услуг в Кировской области гражданам, признанным нуждающимися в социальном обслуживании, в форме социального обслуживания на дому, или в полустационарной форме, или в стационарной форме социального обслуживания, а также срочных социальных услуг.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Особенности предоставления социальных услуг несовершеннолетним, находящимся в социально опасном положении или иной трудной жизненной ситуации, областными государственными учреждениями социального обслуживания населения, подведомственными министерству социального развития Кировской области, устанавливаются постановлением Правительства Кировской области.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Понятия, используемые в настоящем Порядке, применяются в значениях, определенных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 от 28.12.2013 N 442-ФЗ).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получателя социальных услуг (далее - ИППСУ) поставщику социальных услуг в соответствии с </w:t>
      </w:r>
      <w:hyperlink r:id="rId22" w:history="1">
        <w:r>
          <w:rPr>
            <w:color w:val="0000FF"/>
          </w:rPr>
          <w:t>частью 1 статьи 17</w:t>
        </w:r>
      </w:hyperlink>
      <w:r>
        <w:t xml:space="preserve"> Федерального закона от 28.12.2013 N 442-ФЗ.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Основанием для рассмотрения вопроса о предоставлении социального обслуживания </w:t>
      </w:r>
      <w:r>
        <w:lastRenderedPageBreak/>
        <w:t xml:space="preserve">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министерство социального развития Кировской области (далее - министерство) либо переданное в рамках межведомственного взаимодействия в соответствии со </w:t>
      </w:r>
      <w:hyperlink r:id="rId23" w:history="1">
        <w:r>
          <w:rPr>
            <w:color w:val="0000FF"/>
          </w:rPr>
          <w:t>статьей 14</w:t>
        </w:r>
      </w:hyperlink>
      <w:r>
        <w:t xml:space="preserve"> Федерального закона от 28.12.2013 N 442-ФЗ заявление или обращение.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1.2. Право на получение социальных услуг имеют граждане Российской Федерации, иностранные граждане и лица без гражданства, постоянно проживающие на территории Российской Федерации, беженцы, признанные нуждающимися в социальном обслуживании (далее - гражданин, заявитель, получатель социальных услуг).</w:t>
      </w:r>
    </w:p>
    <w:p w:rsidR="00D62E73" w:rsidRDefault="00D62E7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Признание граждан нуждающимися в социальном обслуживании осуществляется в соответствии с </w:t>
      </w:r>
      <w:hyperlink r:id="rId25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28.12.2013 N 442-ФЗ. Министерство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 в течение одного рабочего дня после принятия соответствующего решения. Решение об оказании срочных социальных услуг принимается немедленно.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В случае признания гражданина нуждающимся в социальном обслуживании ему составляется ИППСУ в двух экземплярах. Экземпляр ИППСУ, подписанный министром социального развития Кировской области (иным уполномоченным лицом министерства),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ИППСУ остается в министерстве.</w:t>
      </w:r>
    </w:p>
    <w:p w:rsidR="00D62E73" w:rsidRDefault="00D62E7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1.3. Предоставление гражданам социальных услуг осуществляется в соответствии с перечнем социальных услуг, предоставляемых поставщиками социальных услуг, по видам социальных услуг, утвержденным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Кировской области от 11.11.2014 N 469-ЗО "О социальном обслуживании граждан в Кировской области" (далее - Закон Кировской области от 11.11.2014 N 469-ЗО).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1.4. Социальное обслуживание граждан осуществляется юридическими лицами независимо от их организационно-правовых форм и (или) индивидуальными предпринимателями, осуществляющими в соответствующих формах социальное обслуживание (далее - поставщик социальных услуг).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1.5. При получении социальных услуг в соответствующих формах социального обслуживания получатели социальных услуг имеют права и исполняют обязанности, предусмотренные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28.12.2013 N 442-ФЗ.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1.6. Социальные услуги предоставляются бесплатно, за плату или частичную плату.</w:t>
      </w:r>
    </w:p>
    <w:p w:rsidR="00D62E73" w:rsidRDefault="00D62E73">
      <w:pPr>
        <w:pStyle w:val="ConsPlusNormal"/>
        <w:spacing w:before="220"/>
        <w:ind w:firstLine="540"/>
        <w:jc w:val="both"/>
      </w:pPr>
      <w:bookmarkStart w:id="1" w:name="P63"/>
      <w:bookmarkEnd w:id="1"/>
      <w:r>
        <w:t>1.7. Социальные услуги предоставляются бесплатно: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1.7.1. В форме социального обслуживания на дому, в полустационарной и стационарной формах социального обслуживания: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несовершеннолетним детям - на основании документа, удостоверяющего личность несовершеннолетнего;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лицам, пострадавшим в результате чрезвычайных ситуаций, вооруженных </w:t>
      </w:r>
      <w:r>
        <w:lastRenderedPageBreak/>
        <w:t>межнациональных (межэтнических) конфликтов, - на основании документов, свидетельствующих о принадлежности указанных лиц к данной категории.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1.7.2. В форме социального обслуживания на дому и полустационарной форме социального обслуживания: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участникам Великой Отечественной войны 1941 - 1945 годов - на основании удостоверения ветерана Великой Отечественной войны;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инвалидам Великой Отечественной войны 1941 - 1945 годов - на основании удостоверения инвалида Великой Отечественной войны;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лицам, награжденным знаком "Жителю блокадного Ленинграда", - на основании удостоверения ветерана Великой Отечественной войны;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гражданам, чей среднедушевой доход на дату обращения за предоставлением социальных услуг ниже предельной величины среднедушевого дохода для предоставления социальных услуг бесплатно, установленной </w:t>
      </w:r>
      <w:hyperlink r:id="rId29" w:history="1">
        <w:r>
          <w:rPr>
            <w:color w:val="0000FF"/>
          </w:rPr>
          <w:t>статьей 6</w:t>
        </w:r>
      </w:hyperlink>
      <w:r>
        <w:t xml:space="preserve"> Закона Кировской области от 11.11.2014 N 469-ЗО (далее - среднедушевой доход), или равен ей, - на основании документов, подтверждающих сведения о доходах гражданина и членов его семьи, полученных в денежной форме за последние 12 календарных месяцев, предшествующих месяцу представления заявления, и принадлежащем им (ему) имуществе на праве собственности, определенные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 (далее - постановление Правительства Российской Федерации от 18.10.2014 N 1075).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1.7.3. В полустационарной форме социального обслуживания: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лицам без определенного места жительства при получении ими услуг в организациях, оказывающих социальную адаптацию (помощь) лицам без определенного места жительства и занятий;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лицам, прошедшим курс лечения от наркомании, алкоголизма или токсикомании, - на основании выписки из медицинской карты гражданина о прохождении курса медицинской реабилитации от наркомании, алкоголизма или токсикомании;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женщинам, пострадавшим от физического и (или) сексуального насилия, - на основании зарегистрированного в правоохранительных органах заявления (сообщения) о причинении физического и (или) сексуального насилия.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1.7.4. 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26.12.2019 N 728-П.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1.8. Решение об условиях оказания социальных услуг бесплатно, за плату или частичную плату принимается поставщиком социальных услуг и оформляется его распорядительным документом.</w:t>
      </w:r>
    </w:p>
    <w:p w:rsidR="00D62E73" w:rsidRDefault="00D62E73">
      <w:pPr>
        <w:pStyle w:val="ConsPlusNormal"/>
        <w:jc w:val="both"/>
      </w:pPr>
      <w:r>
        <w:t xml:space="preserve">(п. 1.8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1.9. Лицам, не указанным в </w:t>
      </w:r>
      <w:hyperlink w:anchor="P63" w:history="1">
        <w:r>
          <w:rPr>
            <w:color w:val="0000FF"/>
          </w:rPr>
          <w:t>пункте 1.7</w:t>
        </w:r>
      </w:hyperlink>
      <w:r>
        <w:t xml:space="preserve"> настоящего Порядка, социальные услуги предоставляются за плату или частичную плату.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Размер платы за предоставленные социальные услуги и порядок ее взимания с получателя социальных услуг устанавливаются министерством социального развития Кировской области.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Плата за предоставленные социальные услуги производится в соответствии с договором о предоставлении социальных услуг, заключенным между заявителем или его представителем (законным представителем) и поставщиком социальных услуг, и подлежит корректировке в </w:t>
      </w:r>
      <w:r>
        <w:lastRenderedPageBreak/>
        <w:t>случае изменения: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предельной величины среднедушевого дохода для предоставления социальных услуг бесплатно и (или) среднедушевого дохода получателя социальных услуг;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перечня и объема предоставляемых социальных услуг и (или) тарифов на них.</w:t>
      </w:r>
    </w:p>
    <w:p w:rsidR="00D62E73" w:rsidRDefault="00D62E73">
      <w:pPr>
        <w:pStyle w:val="ConsPlusNormal"/>
        <w:jc w:val="both"/>
      </w:pPr>
      <w:r>
        <w:t xml:space="preserve">(п. 1.9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1.10. Определение среднедушевого дохода гражданина осуществляется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</w:t>
      </w:r>
    </w:p>
    <w:p w:rsidR="00D62E73" w:rsidRDefault="00D62E73">
      <w:pPr>
        <w:pStyle w:val="ConsPlusNormal"/>
        <w:jc w:val="both"/>
      </w:pPr>
      <w:r>
        <w:t xml:space="preserve">(п. 1.10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1.11. Получатель социальных услуг (за исключением лиц, указанных в </w:t>
      </w:r>
      <w:hyperlink w:anchor="P63" w:history="1">
        <w:r>
          <w:rPr>
            <w:color w:val="0000FF"/>
          </w:rPr>
          <w:t>пункте 1.7</w:t>
        </w:r>
      </w:hyperlink>
      <w:r>
        <w:t xml:space="preserve"> настоящего Порядка, предоставление социальных услуг которым осуществляется бесплатно без учета среднедушевого дохода) или его представитель (законный представитель) обязан известить поставщика социальных услуг об изменении дохода получателя социальных услуг и (или) членов его семьи в месячный срок со дня изменения и представить подтверждающие указанные обстоятельства документы.</w:t>
      </w:r>
    </w:p>
    <w:p w:rsidR="00D62E73" w:rsidRDefault="00D62E73">
      <w:pPr>
        <w:pStyle w:val="ConsPlusNormal"/>
        <w:jc w:val="both"/>
      </w:pPr>
      <w:r>
        <w:t xml:space="preserve">(п. 1.11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1.12. Поставщик социальных услуг вправе по желанию получателя социальных услуг или его представителя (законного представителя), выраженному в письменной или электронной форме, предоставлять социальные услуги сверх объемов, установленных ИППСУ, на условиях полной оплаты получателю социальных услуг.</w:t>
      </w:r>
    </w:p>
    <w:p w:rsidR="00D62E73" w:rsidRDefault="00D62E73">
      <w:pPr>
        <w:pStyle w:val="ConsPlusNormal"/>
        <w:jc w:val="both"/>
      </w:pPr>
      <w:r>
        <w:t xml:space="preserve">(п. 1.12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1.13. Поставщик социальных услуг обязан вести учет социальных услуг, оказанных получателю социальных услуг.</w:t>
      </w:r>
    </w:p>
    <w:p w:rsidR="00D62E73" w:rsidRDefault="00D62E73">
      <w:pPr>
        <w:pStyle w:val="ConsPlusNormal"/>
        <w:jc w:val="both"/>
      </w:pPr>
      <w:r>
        <w:t xml:space="preserve">(п. 1.13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Title"/>
        <w:spacing w:before="220"/>
        <w:ind w:firstLine="540"/>
        <w:jc w:val="both"/>
        <w:outlineLvl w:val="1"/>
      </w:pPr>
      <w:r>
        <w:t>2. Наименования и стандарты социальных услуг.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Наименования и стандарты социальных услуг, предоставляемых поставщиками социальных услуг в Кировской области (далее - стандарт социальных услуг), представлены в </w:t>
      </w:r>
      <w:hyperlink w:anchor="P344" w:history="1">
        <w:r>
          <w:rPr>
            <w:color w:val="0000FF"/>
          </w:rPr>
          <w:t>приложениях NN 1</w:t>
        </w:r>
      </w:hyperlink>
      <w:r>
        <w:t xml:space="preserve">, </w:t>
      </w:r>
      <w:hyperlink w:anchor="P2562" w:history="1">
        <w:r>
          <w:rPr>
            <w:color w:val="0000FF"/>
          </w:rPr>
          <w:t>1-1</w:t>
        </w:r>
      </w:hyperlink>
      <w:r>
        <w:t xml:space="preserve">, </w:t>
      </w:r>
      <w:hyperlink w:anchor="P2900" w:history="1">
        <w:r>
          <w:rPr>
            <w:color w:val="0000FF"/>
          </w:rPr>
          <w:t>1-2</w:t>
        </w:r>
      </w:hyperlink>
      <w:r>
        <w:t xml:space="preserve"> к настоящему Порядку.</w:t>
      </w:r>
    </w:p>
    <w:p w:rsidR="00D62E73" w:rsidRDefault="00D62E73">
      <w:pPr>
        <w:pStyle w:val="ConsPlusNormal"/>
        <w:jc w:val="both"/>
      </w:pPr>
      <w:r>
        <w:t xml:space="preserve">(п. 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Title"/>
        <w:spacing w:before="220"/>
        <w:ind w:firstLine="540"/>
        <w:jc w:val="both"/>
        <w:outlineLvl w:val="1"/>
      </w:pPr>
      <w:r>
        <w:t>3. Порядок предоставления социальных услуг в форме социального обслуживания на дому.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3.1.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- месте их проживания.</w:t>
      </w:r>
    </w:p>
    <w:p w:rsidR="00D62E73" w:rsidRDefault="00D62E7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3.2. Основанием для заключения договора на предоставление социальных услуг в форме социального обслуживания на дому являются поданное гражданином или его представителем (законным представителем) в письменной или электронной форме </w:t>
      </w:r>
      <w:hyperlink r:id="rId41" w:history="1">
        <w:r>
          <w:rPr>
            <w:color w:val="0000FF"/>
          </w:rPr>
          <w:t>заявление</w:t>
        </w:r>
      </w:hyperlink>
      <w:r>
        <w:t xml:space="preserve">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 (далее - приказ Министерства труда и социальной защиты Российской Федерации от 28.03.2014 N 159н), и документы, указанные в </w:t>
      </w:r>
      <w:hyperlink w:anchor="P3848" w:history="1">
        <w:r>
          <w:rPr>
            <w:color w:val="0000FF"/>
          </w:rPr>
          <w:t>разделе 1</w:t>
        </w:r>
      </w:hyperlink>
      <w:r>
        <w:t xml:space="preserve"> приложения N 2 к настоящему Порядку.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3.3. Социальные услуги предоставляются за плату или частичную плату, если на дату </w:t>
      </w:r>
      <w:r>
        <w:lastRenderedPageBreak/>
        <w:t xml:space="preserve">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бесплатно, установленную </w:t>
      </w:r>
      <w:hyperlink r:id="rId42" w:history="1">
        <w:r>
          <w:rPr>
            <w:color w:val="0000FF"/>
          </w:rPr>
          <w:t>Законом</w:t>
        </w:r>
      </w:hyperlink>
      <w:r>
        <w:t xml:space="preserve"> Кировской области от 11.11.2014 N 469-ЗО (за исключением лиц, указанных в </w:t>
      </w:r>
      <w:hyperlink w:anchor="P63" w:history="1">
        <w:r>
          <w:rPr>
            <w:color w:val="0000FF"/>
          </w:rPr>
          <w:t>пункте 1.7</w:t>
        </w:r>
      </w:hyperlink>
      <w:r>
        <w:t xml:space="preserve"> настоящего Порядка). Плата за предоставленные социальные услуги взимается ежемесячно.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Размер указанной платы подлежит корректировке в случае изменения: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среднедушевого дохода получателя социальных услуг;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перечня и объема предоставляемых социальных услуг и (или) тарифов на них.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3.4. Для получения социальных услуг гражданин или его представитель (законный представитель) обращается к одному из рекомендуемых в ИППСУ поставщиков социальных услуг.</w:t>
      </w:r>
    </w:p>
    <w:p w:rsidR="00D62E73" w:rsidRDefault="00D62E73">
      <w:pPr>
        <w:pStyle w:val="ConsPlusNormal"/>
        <w:jc w:val="both"/>
      </w:pPr>
      <w:r>
        <w:t xml:space="preserve">(п. 3.4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3.5. При отсутствии у поставщика социальных услуг, предоставляющего социальные услуги, свободных мест, предназначенных для предоставления социальных услуг, поставщик социальных услуг отказывает заявителю или его представителю (законному представителю) в предоставлении социальных услуг, а заявитель или его представитель (законный представитель) вправе обратиться к иному рекомендованному в ИППСУ поставщику социальных услуг.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В случае отсутствия свободных мест у иных рекомендованных в ИППСУ поставщиков социальных услуг заявитель ставится поставщиком социальных услуг на очередь для получения социальных услуг.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Сведения о заявителе заносятся в журнал учета очередности предоставления социальных услуг по форме, утверждаемой органом исполнительной власти Кировской области в сфере социального обслуживания.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Принятие на социальное обслуживание граждан осуществляется по мере появления у поставщика социальных услуг свободных мест, предназначенных для предоставления социальных услуг, о чем поставщик социальных услуг письменно уведомляет заявителя в течение 3 рабочих дней с момента появления свободных мест.</w:t>
      </w:r>
    </w:p>
    <w:p w:rsidR="00D62E73" w:rsidRDefault="00D62E73">
      <w:pPr>
        <w:pStyle w:val="ConsPlusNormal"/>
        <w:spacing w:before="220"/>
        <w:ind w:firstLine="540"/>
        <w:jc w:val="both"/>
      </w:pPr>
      <w:bookmarkStart w:id="2" w:name="P110"/>
      <w:bookmarkEnd w:id="2"/>
      <w:r>
        <w:t xml:space="preserve">Заявитель или его представитель (законный представитель) в течение 30 календарных дней с момента получения уведомления о появлении свободного места, предназначенного для предоставления социальных услуг, вправе прибыть к поставщику социальных услуг с пакетом документов, необходимых для предоставления социальных услуг в соответствующей форме социального обслуживания, указанных в </w:t>
      </w:r>
      <w:hyperlink w:anchor="P3843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В случае невозможности прибытия заявителя к поставщику социальных услуг по уважительным причинам (болезнь гражданина, помещение его в медицинскую организацию) срок прибытия продлевается на 30 календарных дней со дня поступления соответствующего письменного заявления с представлением документов, подтверждающих вышеуказанные обстоятельства. Основанием продления является заявление гражданина или его представителя (законного представителя) о невозможности прибытия на социальное обслуживание, оформленное в письменной или электронной форме.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Заявитель снимается с очереди для получения социальных услуг в следующих случаях: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подачи им или его представителем (законным представителем) по месту постановки на очередь письменного заявления об отказе в предоставлении социальных услуг;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неприбытия заявителя в течение 30 календарных дней с момента получения уведомления к поставщику социальных услуг для получения социальных услуг и (или) непредставления документов, указанных в </w:t>
      </w:r>
      <w:hyperlink w:anchor="P110" w:history="1">
        <w:r>
          <w:rPr>
            <w:color w:val="0000FF"/>
          </w:rPr>
          <w:t>абзаце пятом пункта 3.5</w:t>
        </w:r>
      </w:hyperlink>
      <w:r>
        <w:t xml:space="preserve"> настоящего Порядка;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lastRenderedPageBreak/>
        <w:t>окончания срока действия ИППСУ;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наступления смерти заявителя;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ликвидации поставщика социальных услуг.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Решение о снятии заявителя с очереди для получения социальных услуг оформляется распорядительным документом поставщика социальных услуг.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Поставщик социальных услуг в течение 3 рабочих дней с момента принятия решения письменно уведомляет заявителя или его представителя (законного представителя) о снятии с очереди для получения социальных услуг.</w:t>
      </w:r>
    </w:p>
    <w:p w:rsidR="00D62E73" w:rsidRDefault="00D62E73">
      <w:pPr>
        <w:pStyle w:val="ConsPlusNormal"/>
        <w:jc w:val="both"/>
      </w:pPr>
      <w:r>
        <w:t xml:space="preserve">(п. 3.5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3.6. Право на внеочередное предоставление социального обслуживания имеют: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инвалиды Великой Отечественной войны и инвалиды боевых действий;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участники Великой Отечественной войны;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лица, награжденные знаком "Жителю блокадного Ленинграда";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супруга (супруг) погибшего (умершего) инвалида Великой Отечественной войны и инвалида боевых действий, участника Великой Отечественной войны и ветерана боевых действий, не вступившая (не вступивший) в повторный брак;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бывшие несовершеннолетние узники фашистских концлагерей, гетто и других мест принудительного содержания,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лица, проработавшие в тылу в период с 22.06.1941 по 09.05.1945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имеющие соответствующее удостоверение;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граждане, которым на 03.09.1945 не исполнилось 18 лет (дети войны).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Право на первоочередное предоставление социального обслуживания имеют родители погибшего (умершего) инвалида Великой Отечественной войны и инвалида боевых действий, участника Великой Отечественной войны и ветерана боевых действий.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Преимущество при предоставлении социальных услуг имеют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шести месяцев, военнослужащие, награжденные орденами или медалями СССР за службу в указанный период.</w:t>
      </w:r>
    </w:p>
    <w:p w:rsidR="00D62E73" w:rsidRDefault="00D62E73">
      <w:pPr>
        <w:pStyle w:val="ConsPlusNormal"/>
        <w:jc w:val="both"/>
      </w:pPr>
      <w:r>
        <w:t xml:space="preserve">(п. 3.6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3.7. Поставщик социальных услуг в течение суток с даты представления заявителем или его представителем (законным представителем) ИППСУ заключает с заявителем или его </w:t>
      </w:r>
      <w:r>
        <w:lastRenderedPageBreak/>
        <w:t>представителем (законным представителем) договор о предоставлении социальных услуг по форме, утверждаемой органом исполнительной власти Кировской области в сфере социального обслуживания.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Поставщик социальных услуг обязан вести учет даты получения и возврата ИППСУ.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Права и обязанности получателя социальных услуг и поставщика социальных услуг определяются в договоре о предоставлении социальных услуг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28.12.2013 N 442-ФЗ.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Срок действия договора о предоставлении социальных услуг определяется исходя из срока действия ИППСУ.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Решение о приеме заявителя на социальное обслуживание оформляется распорядительным документом поставщика социальных услуг.</w:t>
      </w:r>
    </w:p>
    <w:p w:rsidR="00D62E73" w:rsidRDefault="00D62E73">
      <w:pPr>
        <w:pStyle w:val="ConsPlusNormal"/>
        <w:jc w:val="both"/>
      </w:pPr>
      <w:r>
        <w:t xml:space="preserve">(п. 3.7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3.8. Социальные услуги, предусмотренные договором о предоставлении социальных услуг и ИППСУ, предоставляются поставщиком социальных услуг в соответствии со стандартом социальных услуг.</w:t>
      </w:r>
    </w:p>
    <w:p w:rsidR="00D62E73" w:rsidRDefault="00D62E73">
      <w:pPr>
        <w:pStyle w:val="ConsPlusNormal"/>
        <w:jc w:val="both"/>
      </w:pPr>
      <w:r>
        <w:t xml:space="preserve">(п. 3.8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3.9. В случае если в ИППСУ получателя социальных услуг предусмотрены мероприятия по оказанию содействия в предоставлении медицинской, педагогической, юридической, социальной помощи, не относящейся к социальным услугам (социальное сопровождение), поставщик социальных услуг обеспечивает реализацию указанных мероприятий, в том числе путем привлечения организаций, предоставляющих такую помощь, на основе межведомственного взаимодействия в соответствии с регламентом межведомственного взаимодействия, утверждаемым Правительством Кировской области.</w:t>
      </w:r>
    </w:p>
    <w:p w:rsidR="00D62E73" w:rsidRDefault="00D62E73">
      <w:pPr>
        <w:pStyle w:val="ConsPlusNormal"/>
        <w:jc w:val="both"/>
      </w:pPr>
      <w:r>
        <w:t xml:space="preserve">(п. 3.9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3.10. Получатель социальных услуг или его представитель (законный представитель) при заключении с поставщиком социальных услуг договора о предоставлении социальных услуг вправе отказаться от предоставления социальных услуг, рекомендованных в ИППСУ, с указанием их отдельных наименований или видов.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Отказ от предоставления социальных услуг оформляется в письменной форме и вносится поставщиком социальных услуг в ИППСУ.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Отказ получателя социальных услуг или его представителя (законного представителя) от предоставления социальных услуг освобождает поставщика социальных услуг от ответственности за предоставление социальных услуг.</w:t>
      </w:r>
    </w:p>
    <w:p w:rsidR="00D62E73" w:rsidRDefault="00D62E73">
      <w:pPr>
        <w:pStyle w:val="ConsPlusNormal"/>
        <w:jc w:val="both"/>
      </w:pPr>
      <w:r>
        <w:t xml:space="preserve">(п. 3.10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3.11. ИППСУ на период предоставления социальных услуг находится у поставщика социальных услуг.</w:t>
      </w:r>
    </w:p>
    <w:p w:rsidR="00D62E73" w:rsidRDefault="00D62E73">
      <w:pPr>
        <w:pStyle w:val="ConsPlusNormal"/>
        <w:jc w:val="both"/>
      </w:pPr>
      <w:r>
        <w:t xml:space="preserve">(п. 3.11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Title"/>
        <w:spacing w:before="220"/>
        <w:ind w:firstLine="540"/>
        <w:jc w:val="both"/>
        <w:outlineLvl w:val="1"/>
      </w:pPr>
      <w:r>
        <w:t>4. Порядок предоставления социальных услуг в полустационарной форме социального обслуживания.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4.1.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 в определенное время суток, которая направлена на улучшение условий жизнедеятельности граждан.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lastRenderedPageBreak/>
        <w:t xml:space="preserve">4.2. Основанием для заключения договора на предоставление социальных услуг в полустационарной форме социального обслуживания являются поданное гражданином или его представителем (законным представителем) в письменной или электронной форме </w:t>
      </w:r>
      <w:hyperlink r:id="rId52" w:history="1">
        <w:r>
          <w:rPr>
            <w:color w:val="0000FF"/>
          </w:rPr>
          <w:t>заявление</w:t>
        </w:r>
      </w:hyperlink>
      <w:r>
        <w:t xml:space="preserve"> по форме, утвержденной приказом Министерства труда и социальной защиты Российской Федерации от 28.03.2014 N 159н, и документы, указанные в </w:t>
      </w:r>
      <w:hyperlink w:anchor="P3862" w:history="1">
        <w:r>
          <w:rPr>
            <w:color w:val="0000FF"/>
          </w:rPr>
          <w:t>разделе 2</w:t>
        </w:r>
      </w:hyperlink>
      <w:r>
        <w:t xml:space="preserve"> приложения N 2 к настоящему Порядку.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4.3. Для получения социальных услуг гражданин или его представитель (законный представитель) обращается к одному из рекомендуемых в ИППСУ поставщиков социальных услуг.</w:t>
      </w:r>
    </w:p>
    <w:p w:rsidR="00D62E73" w:rsidRDefault="00D62E73">
      <w:pPr>
        <w:pStyle w:val="ConsPlusNormal"/>
        <w:jc w:val="both"/>
      </w:pPr>
      <w:r>
        <w:t xml:space="preserve">(п. 4.3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4.4. При отсутствии у поставщика социальных услуг, предоставляющего социальные услуги, свободных мест, предназначенных для предоставления социальных услуг, поставщик социальных услуг отказывает заявителю или его представителю (законному представителю) в предоставлении социальных услуг, а заявитель или его представитель (законный представитель) вправе обратиться к иному рекомендованному в ИППСУ поставщику социальных услуг.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В случае отсутствия свободных мест у иных рекомендованных в ИППСУ поставщиков социальных услуг заявитель ставится поставщиком социальных услуг на очередь для получения социальных услуг.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Сведения о заявителе заносятся в журнал учета очередности предоставления социальных услуг по форме, утверждаемой органом исполнительной власти области в сфере социального обслуживания.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Принятие на социальное обслуживание граждан осуществляется по мере появления у поставщика социальных услуг свободных мест, предназначенных для предоставления социальных услуг, о чем поставщик социальных услуг письменно уведомляет заявителя в течение 3 рабочих дней с момента появления свободных мест.</w:t>
      </w:r>
    </w:p>
    <w:p w:rsidR="00D62E73" w:rsidRDefault="00D62E73">
      <w:pPr>
        <w:pStyle w:val="ConsPlusNormal"/>
        <w:spacing w:before="220"/>
        <w:ind w:firstLine="540"/>
        <w:jc w:val="both"/>
      </w:pPr>
      <w:bookmarkStart w:id="3" w:name="P158"/>
      <w:bookmarkEnd w:id="3"/>
      <w:r>
        <w:t xml:space="preserve">Заявитель или его представитель (законный представитель) в течение 30 календарных дней с момента получения уведомления о появлении свободного места, предназначенного для предоставления социальных услуг, вправе прибыть к поставщику социальных услуг с пакетом документов, необходимых для предоставления социальных услуг в соответствующей форме социального обслуживания, указанных в </w:t>
      </w:r>
      <w:hyperlink w:anchor="P3843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В случае невозможности прибытия заявителя к поставщику социальных услуг по уважительным причинам (болезнь гражданина, помещение его в медицинскую организацию) срок прибытия продлевается на 30 календарных дней со дня поступления соответствующего письменного заявления с представлением документов, подтверждающих вышеуказанные обстоятельства. Основанием продления является заявление гражданина или его представителя (законного представителя) о невозможности прибытия на социальное обслуживание, оформленное в письменной или электронной форме.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Заявитель снимается с очереди для получения социальных услуг в следующих случаях: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подачи им (его законным представителем) по месту постановки на очередь письменного заявления об отказе в предоставлении социальных услуг;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неприбытия заявителя в течение 30 календарных дней с момента получения уведомления к поставщику социальных услуг для получения социальных услуг и (или) непредставления документов, указанных в </w:t>
      </w:r>
      <w:hyperlink w:anchor="P158" w:history="1">
        <w:r>
          <w:rPr>
            <w:color w:val="0000FF"/>
          </w:rPr>
          <w:t>абзаце пятом пункта 4.4</w:t>
        </w:r>
      </w:hyperlink>
      <w:r>
        <w:t xml:space="preserve"> настоящего Порядка;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окончания срока действия ИППСУ;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наступления смерти заявителя;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lastRenderedPageBreak/>
        <w:t>ликвидации поставщика социальных услуг.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Решение о снятии заявителя с очереди для получения социальных услуг оформляется распорядительным документом поставщика социальных услуг.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Поставщик социальных услуг в течение 3 рабочих дней с момента принятия решения письменно уведомляет заявителя или его представителя (законного представителя) о снятии его с очереди для получения социальных услуг.</w:t>
      </w:r>
    </w:p>
    <w:p w:rsidR="00D62E73" w:rsidRDefault="00D62E73">
      <w:pPr>
        <w:pStyle w:val="ConsPlusNormal"/>
        <w:jc w:val="both"/>
      </w:pPr>
      <w:r>
        <w:t xml:space="preserve">(п. 4.4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4.5. Право на внеочередное предоставление социального обслуживания имеют: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инвалиды Великой Отечественной войны и инвалиды боевых действий;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участники Великой Отечественной войны;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лица, награжденные знаком "Жителю блокадного Ленинграда";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граждане, которым на 03.09.1945 не исполнилось 18 лет (дети войны);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бывшие несовершеннолетние узники фашистских концлагерей, гетто и других мест принудительного содержания,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Право на первоочередное предоставление социального обслуживания имеют: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Преимущество при предоставлении социальных услуг имеют: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шести месяцев, военнослужащие, награжденные орденами или медалями СССР за службу в указанный период;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лица, проработавшие в тылу в период с 22.06.1941 по 09.05.1945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имеющие соответствующее удостоверение;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Поставщик социальных услуг в течение суток с даты представления заявителем (его законным представителем) ИППСУ заключает с заявителем (его законным представителем) договор о предоставлении социальных услуг по форме, утверждаемой органом исполнительной власти области в сфере социального обслуживания.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Поставщик социальных услуг обязан вести учет даты представления и возврата ИППСУ.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Права и обязанности получателя социальных услуг и поставщика социальных услуг определяются в договоре о предоставлении социальных услуг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28.12.2013 N 442-ФЗ.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Срок действия договора о предоставлении социальных услуг определяется исходя из срока действия ИППСУ.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Решение о приеме заявителя на социальное обслуживание оформляется распорядительным документом поставщика социальных услуг.</w:t>
      </w:r>
    </w:p>
    <w:p w:rsidR="00D62E73" w:rsidRDefault="00D62E73">
      <w:pPr>
        <w:pStyle w:val="ConsPlusNormal"/>
        <w:jc w:val="both"/>
      </w:pPr>
      <w:r>
        <w:t xml:space="preserve">(п. 4.5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4.6.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установленной </w:t>
      </w:r>
      <w:hyperlink r:id="rId57" w:history="1">
        <w:r>
          <w:rPr>
            <w:color w:val="0000FF"/>
          </w:rPr>
          <w:t>Законом</w:t>
        </w:r>
      </w:hyperlink>
      <w:r>
        <w:t xml:space="preserve"> Кировской области от 11.11.2014 N 469-ЗО.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4.7. Социальные услуги, предусмотренные договором о предоставлении социальных услуг и ИППСУ, предоставляются поставщиком социальных услуг в соответствии со стандартом социальных услуг.</w:t>
      </w:r>
    </w:p>
    <w:p w:rsidR="00D62E73" w:rsidRDefault="00D62E73">
      <w:pPr>
        <w:pStyle w:val="ConsPlusNormal"/>
        <w:jc w:val="both"/>
      </w:pPr>
      <w:r>
        <w:t xml:space="preserve">(п. 4.7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4.8. В случае если в ИППСУ получателя социальных услуг предусмотрены мероприятия по оказанию содействия в предоставлении медицинской, педагогической, юридической, социальной помощи, не относящейся к социальным услугам (социальное сопровождение), поставщик социальных услуг обеспечивает реализацию указанных мероприятий, в том числе путем привлечения организаций, предоставляющих такую помощь, на основе межведомственного взаимодействия в соответствии с регламентом межведомственного взаимодействия, утверждаемым Правительством Кировской области.</w:t>
      </w:r>
    </w:p>
    <w:p w:rsidR="00D62E73" w:rsidRDefault="00D62E73">
      <w:pPr>
        <w:pStyle w:val="ConsPlusNormal"/>
        <w:jc w:val="both"/>
      </w:pPr>
      <w:r>
        <w:t xml:space="preserve">(п. 4.8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4.9. Получатель социальных услуг или его представитель (законный представитель) при заключении с поставщиком социальных услуг договора о предоставлении социальных услуг вправе отказаться от предоставления социальных услуг, рекомендованных в ИППСУ, с указанием их отдельных наименований или видов.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Отказ от предоставления социальных услуг оформляется в письменной форме и вносится поставщиком социальных услуг в ИППСУ.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Отказ получателя социальных услуг или его представителя (законного представителя) от предоставления социальных услуг освобождает поставщика социальных услуг от ответственности за предоставление социальных услуг.</w:t>
      </w:r>
    </w:p>
    <w:p w:rsidR="00D62E73" w:rsidRDefault="00D62E73">
      <w:pPr>
        <w:pStyle w:val="ConsPlusNormal"/>
        <w:jc w:val="both"/>
      </w:pPr>
      <w:r>
        <w:t xml:space="preserve">(п. 4.9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4.10. ИППСУ на период предоставления социальных услуг находится у поставщика социальных услуг.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В целях исключения предоставления социальных услуг одновременно несколькими поставщиками социальных услуг в разделе "Срок предоставления услуги" оригинала ИППСУ у каждого наименования предоставляемой социальной услуги поставщиком социальных услуг делается отметка - первоначальная дата предоставления социальной услуги и краткое наименование поставщика социальных услуг, предоставляющего ее.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Поставщик социальных услуг возвращает ИППСУ получателю социальных услуг или его представителю (законному представителю) в день расторжения договора о предоставлении социальных услуг.</w:t>
      </w:r>
    </w:p>
    <w:p w:rsidR="00D62E73" w:rsidRDefault="00D62E73">
      <w:pPr>
        <w:pStyle w:val="ConsPlusNormal"/>
        <w:jc w:val="both"/>
      </w:pPr>
      <w:r>
        <w:t xml:space="preserve">(п. 4.10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Title"/>
        <w:spacing w:before="220"/>
        <w:ind w:firstLine="540"/>
        <w:jc w:val="both"/>
        <w:outlineLvl w:val="1"/>
      </w:pPr>
      <w:r>
        <w:lastRenderedPageBreak/>
        <w:t>5. Порядок предоставления социальных услуг в стационарной форме социального обслуживания.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5.1. Социальные услуги в стационарной форме социального обслуживания предоставляются получателям социальных услуг при их постоянном, временном (на срок, определенный ИППСУ) или пятидневном (в неделю) круглосуточном проживании в организации социального обслуживания.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5.2. Основанием для заключения договора на предоставление социальных услуг в стационарной форме социального обслуживания являются поданное гражданином или его представителем (законным представителем) в письменной или электронной форме </w:t>
      </w:r>
      <w:hyperlink r:id="rId62" w:history="1">
        <w:r>
          <w:rPr>
            <w:color w:val="0000FF"/>
          </w:rPr>
          <w:t>заявление</w:t>
        </w:r>
      </w:hyperlink>
      <w:r>
        <w:t xml:space="preserve"> по форме, утвержденной приказом Министерства труда и социальной защиты Российской Федерации от 28.03.2014 N 159н, и документы, указанные в </w:t>
      </w:r>
      <w:hyperlink w:anchor="P3893" w:history="1">
        <w:r>
          <w:rPr>
            <w:color w:val="0000FF"/>
          </w:rPr>
          <w:t>разделе 3</w:t>
        </w:r>
      </w:hyperlink>
      <w:r>
        <w:t xml:space="preserve"> приложения N 2 к настоящему Порядку.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5.3. Для получения социальных услуг гражданин или его представитель (законный представитель) обращается к одному из рекомендуемых в ИППСУ поставщиков социальных услуг.</w:t>
      </w:r>
    </w:p>
    <w:p w:rsidR="00D62E73" w:rsidRDefault="00D62E73">
      <w:pPr>
        <w:pStyle w:val="ConsPlusNormal"/>
        <w:jc w:val="both"/>
      </w:pPr>
      <w:r>
        <w:t xml:space="preserve">(п. 5.3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5.4. При отсутствии у поставщика социальных услуг, предоставляющего социальные услуги, свободных мест, предназначенных для предоставления социальных услуг, поставщик социальных услуг отказывает заявителю или его представителю (законному представителю) в предоставлении социальных услуг, а заявитель или его представитель (законный представитель) вправе обратиться к иному рекомендованному в ИППСУ поставщику социальных услуг.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В случае отсутствия свободных мест у иных рекомендованных в ИППСУ поставщиков социальных услуг заявитель ставится поставщиком социальных услуг на очередь для получения социальных услуг.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Сведения о заявителе заносятся в журнал учета очередности предоставления социальных услуг по форме, утверждаемой органом исполнительной власти Кировской области в сфере социального обслуживания.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Принятие на социальное обслуживание граждан осуществляется по мере появления у поставщика социальных услуг свободных мест, предназначенных для предоставления социальных услуг, о чем поставщик социальных услуг письменно уведомляет заявителя в течение 3 рабочих дней с момента появления свободных мест.</w:t>
      </w:r>
    </w:p>
    <w:p w:rsidR="00D62E73" w:rsidRDefault="00D62E73">
      <w:pPr>
        <w:pStyle w:val="ConsPlusNormal"/>
        <w:spacing w:before="220"/>
        <w:ind w:firstLine="540"/>
        <w:jc w:val="both"/>
      </w:pPr>
      <w:bookmarkStart w:id="4" w:name="P209"/>
      <w:bookmarkEnd w:id="4"/>
      <w:r>
        <w:t xml:space="preserve">Заявитель или его представитель (законный представитель) в течение 30 календарных дней с момента получения уведомления о появлении свободного места, предназначенного для предоставления социальных услуг, вправе прибыть к поставщику социальных услуг с пакетом документов, необходимых для предоставления социальных услуг в соответствующей форме социального обслуживания, указанных в </w:t>
      </w:r>
      <w:hyperlink w:anchor="P3843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В случае невозможности прибытия заявителя к поставщику социальных услуг по уважительным причинам (болезнь гражданина, помещение его в медицинскую организацию) срок прибытия продлевается на 30 календарных дней со дня поступления соответствующего письменного заявления с представлением документов, подтверждающих вышеуказанные обстоятельства. Основанием продления является заявление гражданина или его представителя (законного представителя) о невозможности прибытия на социальное обслуживание, оформленное в письменной или электронной форме.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Заявитель снимается с очереди для получения социальных услуг в следующих случаях: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подачи им (его законным представителем) по месту постановки на очередь письменного заявления об отказе в предоставлении социальных услуг;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lastRenderedPageBreak/>
        <w:t xml:space="preserve">неприбытия заявителя в течение 30 календарных дней с момента получения уведомления к поставщику социальных услуг для получения социальных услуг и (или) непредставления документов, указанных в </w:t>
      </w:r>
      <w:hyperlink w:anchor="P209" w:history="1">
        <w:r>
          <w:rPr>
            <w:color w:val="0000FF"/>
          </w:rPr>
          <w:t>абзаце пятом пункта 5.4</w:t>
        </w:r>
      </w:hyperlink>
      <w:r>
        <w:t xml:space="preserve"> настоящего Порядка;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окончания срока действия ИППСУ;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наступления смерти заявителя;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ликвидации поставщика социальных услуг.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Решение о снятии заявителя с очереди для получения социальных услуг оформляется распорядительным документом поставщика социальных услуг.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Поставщик социальных услуг в течение 3 рабочих дней с момента принятия решения письменно уведомляет заявителя или его представителя (законного представителя) о снятии его с очереди для получения социальных услуг.</w:t>
      </w:r>
    </w:p>
    <w:p w:rsidR="00D62E73" w:rsidRDefault="00D62E73">
      <w:pPr>
        <w:pStyle w:val="ConsPlusNormal"/>
        <w:jc w:val="both"/>
      </w:pPr>
      <w:r>
        <w:t xml:space="preserve">(п. 5.4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5.5. Право на внеочередное предоставление социального обслуживания имеют: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инвалиды Великой Отечественной войны и инвалиды боевых действий;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участники Великой Отечественной войны;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лица, награжденные знаком "Жителю блокадного Ленинграда";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граждане, которым на 03.09.1945 не исполнилось 18 лет (дети войны);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бывшие несовершеннолетние узники фашистских концлагерей, гетто и других мест принудительного содержания,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реабилитированные лица и лица, признанные пострадавшими от политических репрессий, имеющие соответствующие свидетельства).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Право на первоочередное предоставление социального обслуживания имеют 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Преимущество при предоставлении социальных услуг имеют: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шести месяцев, военнослужащие, награжденные орденами или медалями СССР за службу в указанный период;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лица, проработавшие в тылу в период с 22.06.1941 по 09.05.1945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имеющие соответствующее удостоверение;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lastRenderedPageBreak/>
        <w:t>граждане, подвергшиеся воздействию радиации вследствие чернобыльской катастрофы;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граждане, получившие суммарную (накопленную) эффективную дозу облучения, превышающую 25 сЗв (бэр), подвергшиеся радиационному воздействию вследствие ядерных испытаний на Семипалатинском полигоне.</w:t>
      </w:r>
    </w:p>
    <w:p w:rsidR="00D62E73" w:rsidRDefault="00D62E73">
      <w:pPr>
        <w:pStyle w:val="ConsPlusNormal"/>
        <w:jc w:val="both"/>
      </w:pPr>
      <w:r>
        <w:t xml:space="preserve">(п. 5.5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5.6. Поставщик социальных услуг в течение суток с даты представления заявителем (его законным представителем) ИППСУ заключает с заявителем (его законным представителем) договор о предоставлении социальных услуг по форме, утверждаемой органом исполнительной власти Кировской области в сфере социального обслуживания.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Поставщик социальных услуг обязан вести учет даты представления и возврата ИППСУ.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Права и обязанности получателя социальных услуг и поставщика социальных услуг определяются в договоре о предоставлении социальных услуг в соответствии с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28.12.2013 N 442-ФЗ.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Срок действия договора о предоставлении социальных услуг определяется исходя из срока действия ИППСУ.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Решение о приеме заявителя на социальное обслуживание оформляется распорядительным документом поставщика социальных услуг.</w:t>
      </w:r>
    </w:p>
    <w:p w:rsidR="00D62E73" w:rsidRDefault="00D62E73">
      <w:pPr>
        <w:pStyle w:val="ConsPlusNormal"/>
        <w:jc w:val="both"/>
      </w:pPr>
      <w:r>
        <w:t xml:space="preserve">(п. 5.6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5.7. Социальные услуги, предусмотренные договором о предоставлении социальных услуг и ИППСУ, предоставляются поставщиком социальных услуг в соответствии со стандартом социальных услуг.</w:t>
      </w:r>
    </w:p>
    <w:p w:rsidR="00D62E73" w:rsidRDefault="00D62E73">
      <w:pPr>
        <w:pStyle w:val="ConsPlusNormal"/>
        <w:jc w:val="both"/>
      </w:pPr>
      <w:r>
        <w:t xml:space="preserve">(п. 5.7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5.8. В случае если в ИППСУ получателя социальных услуг предусмотрены мероприятия по оказанию содействия в предоставлении медицинской, педагогической, юридической, социальной помощи, не относящейся к социальным услугам (социальное сопровождение), поставщик социальных услуг обеспечивает реализацию указанных мероприятий, в том числе путем привлечения организаций, предоставляющих такую помощь, на основе межведомственного взаимодействия в соответствии с регламентом межведомственного взаимодействия, утверждаемым Правительством Кировской области.</w:t>
      </w:r>
    </w:p>
    <w:p w:rsidR="00D62E73" w:rsidRDefault="00D62E73">
      <w:pPr>
        <w:pStyle w:val="ConsPlusNormal"/>
        <w:jc w:val="both"/>
      </w:pPr>
      <w:r>
        <w:t xml:space="preserve">(п. 5.8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5.9. При предоставлении социальных услуг в стационарной форме социального обслуживания: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5.9.1. Не допускается помещение детей-инвалидов с физическими недостатками в организации стационарного социального обслуживания, предназначенные для проживания детей с психическими расстройствами.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5.9.2. Решение о переводе получателей социальных услуг из одной организации социального обслуживания, подведомственной министерству социального развития Кировской области, в другую организацию социального обслуживания, подведомственную министерству социального развития Кировской области, принимается в порядке, установленном органом исполнительной власти области в сфере социального обслуживания.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5.9.3. Гражданину или получателю социальных услуг может быть отказано (в том числе временно) в предоставлении социальных услуг в стационарной форме при наличии медицинских противопоказаний.</w:t>
      </w:r>
    </w:p>
    <w:p w:rsidR="00D62E73" w:rsidRDefault="00D62E73">
      <w:pPr>
        <w:pStyle w:val="ConsPlusNormal"/>
        <w:jc w:val="both"/>
      </w:pPr>
      <w:r>
        <w:t xml:space="preserve">(п. 5.9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lastRenderedPageBreak/>
        <w:t>5.10. Получатель социальных услуг или его представитель (законный представитель) при заключении с поставщиком социальных услуг договора о предоставлении социальных услуг вправе отказаться от предоставления социальных услуг, рекомендованных в ИППСУ, с указанием их отдельных наименований или видов, за исключением следующих социально-бытовых услуг: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предоставление жилых помещений, помещений для организации социально-реабилитационных и социокультурных мероприятий;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обеспечение питанием согласно утвержденным нормативам;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предоставление в пользование мебели согласно утвержденным нормативам;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обеспечение мягким инвентарем (одеждой, обувью и постельными принадлежностями) согласно утвержденным нормативам;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стирка одежды и постельного белья, чистка одежды.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Отказ от предоставления социальных услуг оформляется в письменной форме и вносится поставщиком социальных услуг в ИППСУ.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Отказ получателя социальных услуг или его представителя (законного представителя) от предоставления социальных услуг освобождает поставщика социальных услуг от ответственности за предоставление социальных услуг.</w:t>
      </w:r>
    </w:p>
    <w:p w:rsidR="00D62E73" w:rsidRDefault="00D62E73">
      <w:pPr>
        <w:pStyle w:val="ConsPlusNormal"/>
        <w:jc w:val="both"/>
      </w:pPr>
      <w:r>
        <w:t xml:space="preserve">(п. 5.10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5.11. ИППСУ на период предоставления социальных услуг находится у поставщика социальных услуг.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В целях исключения предоставления социальных услуг одновременно несколькими поставщиками социальных услуг в разделе "Срок предоставления услуги" оригинала ИППСУ у каждого наименования предоставляемой социальной услуги поставщиком социальных услуг делается отметка - первоначальная дата предоставления социальной услуги и краткое наименование поставщика социальных услуг, предоставляющего ее.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Поставщик социальных услуг возвращает ИППСУ получателю социальных услуг или его представителю (законному представителю) в день расторжения договора о предоставлении социальных услуг.</w:t>
      </w:r>
    </w:p>
    <w:p w:rsidR="00D62E73" w:rsidRDefault="00D62E73">
      <w:pPr>
        <w:pStyle w:val="ConsPlusNormal"/>
        <w:jc w:val="both"/>
      </w:pPr>
      <w:r>
        <w:t xml:space="preserve">(п. 5.11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5.12. Поставщик социальных услуг вправе по заявлению получателя социальных услуг или его представителя (законного представителя) предоставить ему временное выбытие со стационарного социального обслуживания на срок не более 3 месяцев в течение одного календарного года.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На период временного выбытия за получателем социальных услуг сохраняется койко-место.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Заявление о временном выбытии подается получателем социальных услуг или его представителем (законным представителем) на имя руководителя поставщика социальных услуг с указанием причины выбытия, срока выбытия, места пребывания получателя социальных услуг на период выбытия, с приложением: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заключения врача о возможности временного выбытия получателя социальных услуг, в том числе в условиях, лишенных постоянного надзора медицинских и социальных работников;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согласия органов опеки и попечительства на временное выбытие, а также решения о временном назначении лица, изъявившего желание временно забрать совершеннолетнего </w:t>
      </w:r>
      <w:r>
        <w:lastRenderedPageBreak/>
        <w:t>недееспособного получателя социальных услуг, опекуном.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Решение о временном выбытии принимается руководителем поставщика социальных услуг и оформляется распорядительным документом.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В период временного выбытия получатель социальных услуг за сохранение койко-места оплачивает предоставление социальной услуги по предоставлению жилых помещений, помещений для организации социально-реабилитационных и социокультурных мероприятий.</w:t>
      </w:r>
    </w:p>
    <w:p w:rsidR="00D62E73" w:rsidRDefault="00D62E73">
      <w:pPr>
        <w:pStyle w:val="ConsPlusNormal"/>
        <w:jc w:val="both"/>
      </w:pPr>
      <w:r>
        <w:t xml:space="preserve">(п. 5.12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5.13. Получателям социальных услуг предоставляется спальное место в комнатах, оборудованных необходимой мебелью.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Размещение получателей социальных услуг в комнатах осуществляется с учетом пола, возраста, способности к самообслуживанию, медицинских показаний и психологической совместимости. Поставщик социальных услуг имеет право в процессе нахождения получателя социальных услуг на стационарном социальном обслуживании перевести его в другое отделение либо другую комнату, предоставив ему спальное место.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По согласованию с поставщиком социальных услуг допускается размещение в комнатах мебели и вещей, принадлежащих получателю социальных услуг, при условии, что данные вещи отвечают общему интерьеру комнаты, не загромождают ее и не создают пожароопасную обстановку, отвечают санитарным нормам и правилам.</w:t>
      </w:r>
    </w:p>
    <w:p w:rsidR="00D62E73" w:rsidRDefault="00D62E73">
      <w:pPr>
        <w:pStyle w:val="ConsPlusNormal"/>
        <w:jc w:val="both"/>
      </w:pPr>
      <w:r>
        <w:t xml:space="preserve">(п. 5.13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Title"/>
        <w:spacing w:before="220"/>
        <w:ind w:firstLine="540"/>
        <w:jc w:val="both"/>
        <w:outlineLvl w:val="1"/>
      </w:pPr>
      <w:r>
        <w:t>6. Порядок предоставления срочных социальных услуг.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6.1. Срочные социальные услуги предоставляются гражданину в целях оказания неотложной помощи в сроки, обусловленные нуждаемостью гражданина.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6.2. Основанием для предоставления срочных социальных услуг (за исключением услуг, предоставляемых по телефону) является заявление о предоставлении срочных социальных услуг гражданина, его представителя (законного представителя) по форме, утвержденной органом исполнительной власти Кировской области в сфере социального обслуживания.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6.3. Подтверждением предоставления срочных социальных услуг является акт предоставления срочных социальных услуг.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Акт предоставления срочных социальных услуг, утвержденный органом исполнительной власти Кировской области в сфере социального обслуживания, составляется в двух экземплярах, один экземпляр акта передается получателю срочных социальных услуг (его законному представителю), второй экземпляр остается у поставщика социальных услуг.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6.4. Подтверждением предоставления срочных социальных услуг по телефону является запись в журнале учета обращений за предоставлением срочных социальных услуг по телефону. Форма журнала утверждается органом исполнительной власти Кировской области в сфере социального обслуживания.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При предоставлении срочных социальных услуг по телефону акт о предоставлении срочных социальных услуг не составляется.</w:t>
      </w:r>
    </w:p>
    <w:p w:rsidR="00D62E73" w:rsidRDefault="00D62E73">
      <w:pPr>
        <w:pStyle w:val="ConsPlusTitle"/>
        <w:spacing w:before="220"/>
        <w:ind w:firstLine="540"/>
        <w:jc w:val="both"/>
        <w:outlineLvl w:val="1"/>
      </w:pPr>
      <w:r>
        <w:t>7. Требования к деятельности поставщиков социальных услуг.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7.1. В соответствии с </w:t>
      </w:r>
      <w:hyperlink r:id="rId75" w:history="1">
        <w:r>
          <w:rPr>
            <w:color w:val="0000FF"/>
          </w:rPr>
          <w:t>частью 1 статьи 12</w:t>
        </w:r>
      </w:hyperlink>
      <w:r>
        <w:t xml:space="preserve"> Федерального закона от 28.12.2013 N 442-ФЗ поставщики социальных услуг обязаны: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lastRenderedPageBreak/>
        <w:t>осуществлять свою деятельность в соответствии с законодательством Российской Федерации, Кировской области;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предоставлять социальные услуги получателям социальных услуг в соответствии с их ИППСУ и условиями договоров, заключенных с получателями социальных услуг или их законными представителями, в соответствии с требованиями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28.12.2013 N 442-ФЗ;</w:t>
      </w:r>
    </w:p>
    <w:p w:rsidR="00D62E73" w:rsidRDefault="00D62E73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предоставлять срочные социальные услуги в соответствии со </w:t>
      </w:r>
      <w:hyperlink r:id="rId78" w:history="1">
        <w:r>
          <w:rPr>
            <w:color w:val="0000FF"/>
          </w:rPr>
          <w:t>статьей 21</w:t>
        </w:r>
      </w:hyperlink>
      <w:r>
        <w:t xml:space="preserve"> Федерального закона от 28.12.2013 N 442-ФЗ;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условиях их предоставления, о тарифах на эти услуги и их стоимости для получателя социальных услуг либо о возможности получать их бесплатно;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использовать информацию о получателях социальных услуг в соответствии с требованиями, установленными законодательством Российской Федерации о персональных данных, о защите персональных данных;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предоставлять органу исполнительной власти Кировской области в сфере социального обслуживания информацию для формирования регистра получателей социальных услуг;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осуществлять социальное сопровождение граждан в соответствии со </w:t>
      </w:r>
      <w:hyperlink r:id="rId79" w:history="1">
        <w:r>
          <w:rPr>
            <w:color w:val="0000FF"/>
          </w:rPr>
          <w:t>статьей 22</w:t>
        </w:r>
      </w:hyperlink>
      <w:r>
        <w:t xml:space="preserve"> Федерального закона от 28.12.2013 N 442-ФЗ;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обеспечивать содействие получателям социальных услуг в прохождении медико-социальной экспертизы, проводимой федеральными учреждениями медико-социальной экспертизы в установленном федеральным законодательством порядке;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предоставлять получателям социальных услуг возможность пользоваться услугами связи, в том числе информационно-телекоммуникационной сети "Интернет", и услугами почтовой связи при получении услуг в организациях социального обслуживания;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обеспечивать сохранность личных вещей и ценностей получателей социальных услуг;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исполнять иные обязанности, связанные с реализацией прав получателей социальных услуг на социальное обслуживание.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7.2. Поставщики социальных услуг при оказании социальных услуг не вправе: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</w:t>
      </w:r>
      <w:r>
        <w:lastRenderedPageBreak/>
        <w:t>психическими расстройствами, и наоборот.</w:t>
      </w:r>
    </w:p>
    <w:p w:rsidR="00D62E73" w:rsidRDefault="00D62E73">
      <w:pPr>
        <w:pStyle w:val="ConsPlusTitle"/>
        <w:spacing w:before="220"/>
        <w:ind w:firstLine="540"/>
        <w:jc w:val="both"/>
        <w:outlineLvl w:val="1"/>
      </w:pPr>
      <w:r>
        <w:t>8. Принятие решения об отказе в предоставлении социальных услуг и прекращение социального обслуживания.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8.1. В соответствии с </w:t>
      </w:r>
      <w:hyperlink r:id="rId80" w:history="1">
        <w:r>
          <w:rPr>
            <w:color w:val="0000FF"/>
          </w:rPr>
          <w:t>частью 3 статьи 18</w:t>
        </w:r>
      </w:hyperlink>
      <w:r>
        <w:t xml:space="preserve"> Федерального закона от 28.12.2013 N 442-ФЗ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8.2. Поставщик социальных услуг отказывает заявителю в заключении договора, в том числе временно, в случае: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представления в неполном объеме документов, необходимых для получения социальных услуг в соответствующих формах социального обслуживания, согласно </w:t>
      </w:r>
      <w:hyperlink w:anchor="P3843" w:history="1">
        <w:r>
          <w:rPr>
            <w:color w:val="0000FF"/>
          </w:rPr>
          <w:t>приложению N 2</w:t>
        </w:r>
      </w:hyperlink>
      <w:r>
        <w:t>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представления документов, утративших силу, а также имеющих подчистки, приписки, зачеркнутые слова (цифры) и иные неоговоренные исправления, исполненные карандашом, имеющие серьезные повреждения, которые не позволяют однозначно истолковать их содержание;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представления копий документов, не заверенных в установленном законодательством порядке, без предъявления для обозрения оригиналов;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отсутствия на день обращения заявителя свободных мест, предназначенных для предоставления социальных услуг в форме социального обслуживания, которая предусмотрена в ИППСУ;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наличия у заявителя медицинских противопоказаний для стационарной формы социального обслуживания, определенных </w:t>
      </w:r>
      <w:hyperlink r:id="rId8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29.04.2015 N 216н 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 (далее - приказ Министерства здравоохранения Российской Федерации от 29.04.2015 N 216н), подтверждаемых заключением соответствующей уполномоченной медицинской организации (при отсутствии у поставщика социальных услуг возможности оказывать социальные услуги гражданам, имеющим медицинские противопоказания).</w:t>
      </w:r>
    </w:p>
    <w:p w:rsidR="00D62E73" w:rsidRDefault="00D62E73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При устранении причин, послуживших основанием для отказа в заключении договора, заявитель вправе вновь обратиться к поставщику социальных услуг за предоставлением социальных услуг.</w:t>
      </w:r>
    </w:p>
    <w:p w:rsidR="00D62E73" w:rsidRDefault="00D62E73">
      <w:pPr>
        <w:pStyle w:val="ConsPlusNormal"/>
        <w:spacing w:before="220"/>
        <w:ind w:firstLine="540"/>
        <w:jc w:val="both"/>
      </w:pPr>
      <w:bookmarkStart w:id="5" w:name="P312"/>
      <w:bookmarkEnd w:id="5"/>
      <w:r>
        <w:t>8.3. Предоставление социального обслуживания, социальных услуг (социальной услуги) прекращается в случае: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личной инициативы получателя социальных услуг (его законного представителя), выраженной в письменной форме;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окончания срока предоставления социальных услуг в соответствии с ИППСУ и (или) истечения срока договора о предоставлении социальных услуг;</w:t>
      </w:r>
    </w:p>
    <w:p w:rsidR="00D62E73" w:rsidRDefault="00D62E73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lastRenderedPageBreak/>
        <w:t>перевода получателя социальных услуг из областной государственной организации социального обслуживания в другую областную государственную организацию социального обслуживания, предоставляющую социальные услуги в стационарной форме социального обслуживания, в порядке, установленном органом исполнительной власти Кировской области в сфере социального обслуживания;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выявления у получателя социальных услуг медицинских противопоказаний для стационарной формы социального обслуживания, определенных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29.04.2015 N 216н и подтвержденных заключением соответствующей уполномоченной медицинской организации (при отсутствии у поставщика социальных услуг возможности оказывать социальные услуги гражданам, имеющим медицинские противопоказания);</w:t>
      </w:r>
    </w:p>
    <w:p w:rsidR="00D62E73" w:rsidRDefault="00D62E73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нарушения получателем социальных услуг условий договора о предоставлении социальных услуг;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признания получателя социальных услуг безвестно отсутствующим или умершим по решению суда;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осуждения получателя социальных услуг к отбыванию наказания в виде лишения свободы;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смены места жительства либо выезда получателя социальных услуг на постоянное место жительства за пределы Кировской области;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наступления смерти получателя социальных услуг;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ликвидации (прекращения деятельности) поставщика социальных услуг;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устранения обстоятельств, являющихся основанием для признания гражданина нуждающимся в социальном обслуживании;</w:t>
      </w:r>
    </w:p>
    <w:p w:rsidR="00D62E73" w:rsidRDefault="00D62E73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принятия в отношении получателя социальных услуг принудительных мер медицинского характера по решению суда;</w:t>
      </w:r>
    </w:p>
    <w:p w:rsidR="00D62E73" w:rsidRDefault="00D62E73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избрания в отношении получателя социальных услуг меры пресечения в виде заключения под стражу;</w:t>
      </w:r>
    </w:p>
    <w:p w:rsidR="00D62E73" w:rsidRDefault="00D62E73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выбытия из стационарной организации социального обслуживания на срок более 3 месяцев в течение календарного года.</w:t>
      </w:r>
    </w:p>
    <w:p w:rsidR="00D62E73" w:rsidRDefault="00D62E73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8.4. Решение о прекращении предоставления социальных услуг принимается поставщиком социальных услуг в течение 1 рабочего дня со дня наступления оснований, указанных в </w:t>
      </w:r>
      <w:hyperlink w:anchor="P312" w:history="1">
        <w:r>
          <w:rPr>
            <w:color w:val="0000FF"/>
          </w:rPr>
          <w:t>пункте 8.3</w:t>
        </w:r>
      </w:hyperlink>
      <w:r>
        <w:t xml:space="preserve"> настоящего Порядка, и оформляется распорядительным документом поставщика социальных услуг.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8.5. Поставщик социальных услуг письменно уведомляет заявителя, получателя социальных услуг или его представителя (законного представителя) о принятом решении об отказе в предоставлении социальных услуг либо о прекращении предоставления социальных услуг в течение 3 рабочих дней с момента принятия решения посредством передачи копии распорядительного документа ему лично в руки или направления по почтовой связи.</w:t>
      </w:r>
    </w:p>
    <w:p w:rsidR="00D62E73" w:rsidRDefault="00D62E73">
      <w:pPr>
        <w:pStyle w:val="ConsPlusNormal"/>
        <w:jc w:val="both"/>
      </w:pPr>
      <w:r>
        <w:t xml:space="preserve">(п. 8.5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</w:pPr>
    </w:p>
    <w:p w:rsidR="00D62E73" w:rsidRDefault="00D62E73">
      <w:pPr>
        <w:pStyle w:val="ConsPlusNormal"/>
      </w:pPr>
    </w:p>
    <w:p w:rsidR="00D62E73" w:rsidRDefault="00D62E73">
      <w:pPr>
        <w:pStyle w:val="ConsPlusNormal"/>
      </w:pPr>
    </w:p>
    <w:p w:rsidR="00D62E73" w:rsidRDefault="00D62E73">
      <w:pPr>
        <w:pStyle w:val="ConsPlusNormal"/>
      </w:pPr>
    </w:p>
    <w:p w:rsidR="00D62E73" w:rsidRDefault="00D62E73">
      <w:pPr>
        <w:pStyle w:val="ConsPlusNormal"/>
      </w:pPr>
    </w:p>
    <w:p w:rsidR="00D62E73" w:rsidRDefault="00D62E73">
      <w:pPr>
        <w:pStyle w:val="ConsPlusNormal"/>
        <w:jc w:val="right"/>
        <w:outlineLvl w:val="1"/>
      </w:pPr>
      <w:r>
        <w:t>Приложение N 1</w:t>
      </w:r>
    </w:p>
    <w:p w:rsidR="00D62E73" w:rsidRDefault="00D62E73">
      <w:pPr>
        <w:pStyle w:val="ConsPlusNormal"/>
        <w:jc w:val="right"/>
      </w:pPr>
      <w:r>
        <w:t>к Порядку</w:t>
      </w:r>
    </w:p>
    <w:p w:rsidR="00D62E73" w:rsidRDefault="00D62E73">
      <w:pPr>
        <w:pStyle w:val="ConsPlusNormal"/>
      </w:pPr>
    </w:p>
    <w:p w:rsidR="00D62E73" w:rsidRDefault="00D62E73">
      <w:pPr>
        <w:pStyle w:val="ConsPlusTitle"/>
        <w:jc w:val="center"/>
      </w:pPr>
      <w:bookmarkStart w:id="6" w:name="P344"/>
      <w:bookmarkEnd w:id="6"/>
      <w:r>
        <w:t>НАИМЕНОВАНИЯ И СТАНДАРТЫ</w:t>
      </w:r>
    </w:p>
    <w:p w:rsidR="00D62E73" w:rsidRDefault="00D62E73">
      <w:pPr>
        <w:pStyle w:val="ConsPlusTitle"/>
        <w:jc w:val="center"/>
      </w:pPr>
      <w:r>
        <w:t>СОЦИАЛЬНЫХ УСЛУГ, ПРЕДОСТАВЛЯЕМЫХ ПОСТАВЩИКАМИ</w:t>
      </w:r>
    </w:p>
    <w:p w:rsidR="00D62E73" w:rsidRDefault="00D62E73">
      <w:pPr>
        <w:pStyle w:val="ConsPlusTitle"/>
        <w:jc w:val="center"/>
      </w:pPr>
      <w:r>
        <w:t>СОЦИАЛЬНЫХ УСЛУГ В КИРОВСКОЙ ОБЛАСТИ</w:t>
      </w:r>
    </w:p>
    <w:p w:rsidR="00D62E73" w:rsidRDefault="00D62E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2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2E73" w:rsidRDefault="00D62E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2E73" w:rsidRDefault="00D62E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26.12.2019 N 728-П)</w:t>
            </w:r>
          </w:p>
        </w:tc>
      </w:tr>
    </w:tbl>
    <w:p w:rsidR="00D62E73" w:rsidRDefault="00D62E73">
      <w:pPr>
        <w:pStyle w:val="ConsPlusNormal"/>
        <w:ind w:firstLine="540"/>
        <w:jc w:val="both"/>
      </w:pPr>
    </w:p>
    <w:p w:rsidR="00D62E73" w:rsidRDefault="00D62E73">
      <w:pPr>
        <w:sectPr w:rsidR="00D62E73" w:rsidSect="004354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211"/>
        <w:gridCol w:w="3969"/>
        <w:gridCol w:w="1871"/>
        <w:gridCol w:w="1361"/>
        <w:gridCol w:w="1928"/>
        <w:gridCol w:w="1928"/>
        <w:gridCol w:w="3118"/>
        <w:gridCol w:w="3969"/>
      </w:tblGrid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7201" w:type="dxa"/>
            <w:gridSpan w:val="3"/>
          </w:tcPr>
          <w:p w:rsidR="00D62E73" w:rsidRDefault="00D62E73">
            <w:pPr>
              <w:pStyle w:val="ConsPlusNormal"/>
              <w:jc w:val="center"/>
            </w:pPr>
            <w:r>
              <w:t>Объем предоставления социальной услуги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 xml:space="preserve">Степень зависимости получателя социальных услуг от посторонней помощи </w:t>
            </w:r>
            <w:hyperlink w:anchor="P25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  <w:jc w:val="center"/>
            </w:pPr>
            <w:r>
              <w:t>9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Социальные услуги, предоставляемые в форме социального обслуживания на дому </w:t>
            </w:r>
            <w:hyperlink w:anchor="P2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1.1.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Социально-бытовые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горячих обедов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покупка в ближайших торговых точках от места жительства получателя социальных услуг за счет средств получателя социальных услуг и доставка на дом продуктов питания, горячих обедов массой до 7 килограммов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>своевременное приобретение продуктов питания за счет средств получателя социальных услуг. По приобретенным продуктам получателю социальных услуг предоставляют платежные документы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 xml:space="preserve">полнота предоставления социальной услуги (далее - услуга)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(степень решения материальных или финансовых проблем получателя социальной услуги), оцениваемая по результатам непосредственного контроля выполнения услуги (далее - материальная результативность); нематериальная (степень улучшения </w:t>
            </w:r>
            <w:r>
              <w:lastRenderedPageBreak/>
              <w:t>психоэмоционального, физического состояния получателя социальной услуги, решения его правовых, бытовых и других проблем в результате взаимодействия с исполнителем услуги), оцениваемая косвенным методом, в том числе путем проведения социальных опросов, при этом должен быть обеспечен приоритет получателя социальной услуги в оценке качества услуги (далее - нематериальная результативность)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3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1.1.2.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Покупка за счет средств получателя социальных услуг и доставка на дом промышленных товаров первой необходимости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покупка в ближайших торговых точках от места жительства получателя социальных услуг за счет средств получателя социальных услуг и доставка на дом промышленных товаров первой необходимости до 7 килограммов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своевременное приобретение товаров за счет средств получателя социальных услуг. По приобретенным товарам получателю социальных услуг предоставляются платежные документы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покупка в ближайших торговых точках от места жительства получателя социальных услуг за счет средств получателя социальных услуг и доставка на дом средств санитарии и гигиены, средств ухода до 7 килограммов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своевременное приобретение товаров за счет средств получателя социальных услуг. По приобретенным товарам получателю социальных услуг предоставляются платежные документы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Покупка за счет средств получателя социальных услуг и </w:t>
            </w:r>
            <w:r>
              <w:lastRenderedPageBreak/>
              <w:t>доставка на дом книг, газет, журналов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покупка в ближайших торговых точках от места жительства получателя социальных услуг за счет средств </w:t>
            </w:r>
            <w:r>
              <w:lastRenderedPageBreak/>
              <w:t>получателя социальных услуг и доставка на дом книг, газет, журналов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на срок, определенный индивидуальной </w:t>
            </w:r>
            <w:r>
              <w:lastRenderedPageBreak/>
              <w:t>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исполнительной </w:t>
            </w:r>
            <w:r>
              <w:lastRenderedPageBreak/>
              <w:t>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своевременное приобретение товаров за счет средств получателя социальных услуг. </w:t>
            </w:r>
            <w:r>
              <w:lastRenderedPageBreak/>
              <w:t>По приобретенным товарам получателю социальных услуг предоставляются платежные документы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</w:t>
            </w:r>
            <w:r>
              <w:lastRenderedPageBreak/>
              <w:t>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1.1.5.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Помощь в приготовлении пищи из продуктов питания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выяснение у получателя социальных услуг пожеланий в приготовлении блюда, мытье, чистка, нарезка продуктов как готовых к употреблению, так и полуфабрикатов, помощь в приготовлении первых, вторых блюд и напитков, уборка рабочего места и мытье посуды после приготовления пищи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>оказание социальной услуги должно осуществляться с соблюдением санитарно-гигиенических норм и правил. При оказании социальной услуги используются продукты и кухонные принадлежности получателя социальных услуг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выяснение у получателя социальных услуг пожеланий в приготовлении блюда, мытье, чистка, нарезка продуктов как готовых к употреблению, так и полуфабрикатов, уборка кухни и мытье посуды после приготовления пищи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Помощь в приеме пищи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подготовка места для приема пищи (стола, прикроватного столика, подноса); мытье рук получателю социальных услуг; помощь получателю социальных услуг в принятии правильной и удобной позы (сидячее или полусидячее положение) для приема твердой и жидкой пищи, предотвращающей риск аспирации; выбор нужной посуды, столовых </w:t>
            </w:r>
            <w:r>
              <w:lastRenderedPageBreak/>
              <w:t>приборов; разогрев и подача одной порции блюда на стол; кормление получателя социальных услуг, который самостоятельно не может принимать пищу; уборка рабочего места после приема пищи, мытье посуды, мытье рук получателя социальных услуг после приема пищи, протирание лица; соблюдение питьевого режима (по рекомендации врача)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3 раз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 xml:space="preserve">социальная услуга оказывается при состояниях, связанных с временной потерей способности к самообслуживанию. Процедура выполняется с максимальной аккуратностью и осторожностью без причинения какого-либо вреда здоровью получателя </w:t>
            </w:r>
            <w:r>
              <w:lastRenderedPageBreak/>
              <w:t>социальных услуг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выбор нужной посуды, столовых приборов; разогрев и подача одной порции блюда на стол, мытье посуды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обеспечении за счет средств получателя социальных услуг твердым топливом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оформление документов на получение твердого топлива, направление документов в организацию, осуществляющую доставку твердого топлива, контроль доставки твердого топлива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год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случае, если получатель социальных услуг проживает в жилье без центрального отопления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Топка печей при наличии печного отопления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выемка золы (шлака) из печи и ее (его) вынос к месту складирования; укладка твердого топлива в печь и ее растопка; поддержание и контроль горения; уборка мусора около печи (услуга осуществляется с использованием инвентаря получателя социальных услуг (ведер, мешков, совка, веника и т.д.))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день, в холодное время года не более 2 раз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случае наличия печного отопления в отопительный период в присутствии получателя социальной услуги. Топка печей осуществляется до первой закладки дров в печь после растопки. Услуга должна предоставляться своевременно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1.1.9.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Доставка топлива от места хранения к печи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доставка твердого топлива массой до 7 килограммов из складского помещения (место хранения топлива) к печи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случае наличия печного отопления. Услуга должна предоставляться своевременно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Доставка воды при отсутствии центрального водоснабжения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доставка воды за посещение до 30 литров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>при доставке воды из источника централизованного водоснабжения или колодца (скважины) используется тара получателя социальных услуг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1 раз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3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организации ремонта жилых помещений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поиск исполнителей и помощь в заключении с ними гражданско-правовых договоров на выполнение соответствующих работ (услуг), контроль за выполнением ремонтных работ (услуг)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год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Содействие в организации уборки жилых помещений за счет средств получателя социальных услуг, в том числе с </w:t>
            </w:r>
            <w:r>
              <w:lastRenderedPageBreak/>
              <w:t>привлечением иных лиц, служб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>поиск исполнителей и помощь в заключении с ними гражданско-правовых договоров на выполнение соответствующих работ (услуг), контроль за выполнением указанных работ (услуг)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 xml:space="preserve">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</w:t>
            </w:r>
            <w:r>
              <w:lastRenderedPageBreak/>
              <w:t>жизни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</w:t>
            </w:r>
            <w:r>
              <w:lastRenderedPageBreak/>
              <w:t>нематериальная результативность</w:t>
            </w:r>
          </w:p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1.1.13.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влажная уборка полов жилых комнат получателя социальных услуг до 40 кв. метров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>своевременная уборка жилых комнат получателя социальных услуг. При оказании услуги по уборке жилых комнат должны соблюдаться санитарно-гигиенические требования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подметание полов жилых комнат получателя социальных услуг до 40 кв. метров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получение их и доставка получателю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заполнение платежных документов, оплата услуг за счет средств получателя социальных услуг, сдача вещей общим весом сухого белья до 7 килограммов в стирку, химчистку, ремонт, получение вещей общим весом сухого белья до 7 килограммов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случае наличия на территории проживания получателя социальных услуг организаций бытового обслуживания. Обеспечивает полное и своевременное удовлетворение потребностей получателей социальных услуг за счет средств получателей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оплате за счет средств получателя социальных услуг жилого помещения, коммунальных услуг и услуг связи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заполнение платежных документов, снятие показаний счетчиков, оплата услуг за счет средств получателя социальных услуг через ближайшие кредитные организации, организации жилищно-коммунального хозяйства, расчетно-кассовые центры, товарищества собственников жилья, расположенные вблизи места </w:t>
            </w:r>
            <w:r>
              <w:lastRenderedPageBreak/>
              <w:t>жительства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1 раза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своевременную оплату жилого помещения, коммунальных услуг и услуг связи. После осуществления оплаты получателю социальных услуг предоставляются платежные документы об оплате указанных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1.1.16.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написании и прочтении писем и другой корреспонденции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оказание помощи получателю социальных услуг в написании писем и другой корреспонденции; оказание помощи получателю социальных услуг в прочтении писем и другой корреспонденции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конфиденциальность при написании и прочтении писем и другой корреспонденции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предоставлении услуг почтовой связи за счет средств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заполнение документов на подписку на периодические издания, оплата в ближайших от места жительства получателя социальных услуг почтовых отделениях услуг почтовой связи за счет средств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год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полное и своевременное удовлетворение потребностей получателей социальных услуг за счет средств получателей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1.1.18.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Сопровождение получателя социальных услуг на прогулке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помощь в одевании получателя социальных услуг для прогулки на улице по сезону и погоде; сопровождение получателя социальных услуг, в том числе при необходимости на коляске, на прогулке по заранее согласованному маршруту (до 1 км) (при наличии технического ресурса); раздевание получателя социальных услуг после прогулки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полное и своевременное удовлетворение потребностей получателей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1.1.19.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организации ритуальных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сбор документов, их доставка в организацию, осуществляющую ритуальные услуги, при отсутствии у </w:t>
            </w:r>
            <w:r>
              <w:lastRenderedPageBreak/>
              <w:t>умерших получателей социальных услуг родственников или невозможности самостоятельного решения указанной задачи родственниками по состоянию здоровья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1 раз при наступлении факта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1 раз при наступлении факта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утверждается органом исполнительной </w:t>
            </w:r>
            <w:r>
              <w:lastRenderedPageBreak/>
              <w:t>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>обеспечивает достойное погребение умершего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и областного </w:t>
            </w:r>
            <w:r>
              <w:lastRenderedPageBreak/>
              <w:t>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1.1.20.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оказание помощи в оформлении необходимых документов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полное и своевременное удовлетворение потребностей получателей социальных услуг за счет средств получателей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1.1.21.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посещении культурных мероприятий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приобретение за счет средств получателя социальных услуг билетов, информирование по просьбе получателя социальных услуг о предстоящих культурных мероприятиях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полное и своевременное удовлетворение потребностей получателей социальных услуг за счет средств получателей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1.1.22.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гигиенических услуг получателям социальных услуг, неспособным по состоянию здоровья самостоятельно осуществлять за собой уход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1.1.22.1.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Умывание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умывание лица, мытье шеи и рук водой либо с использованием гигиенических средств, вытирание полотенцем (салфеткой); чистка ушей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3 раз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1.1.22.2.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Обтирание и (или) обмывание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помощь получателю социальных услуг в раздевании, обтирание (обмывание) тела при помощи гигиенических средств, инвентаря и материалов, предоставляемых получателем социальных услуг (обтирание влажной махровой салфеткой (куском ткани) и подсушивание сухим полотенцем производятся в следующей последовательности: лицо и шея, руки, грудь, живот, спина и ноги), помощь получателю социальных услуг в одевании и изменении положения тела; подготовка инвентаря для обмывания (таза с мыльным раствором, банной рукавички, полотенца), помощь в раздевании, обмывание мокрой рукавичкой, смоченной в мыльном растворе, шеи, рук, ладоней, ног, туловища, ягодиц, помощь получателю социальных услуг в изменении положения тела для удобства проведения процедуры (при необходимости), обтирание тела получателя социальных услуг сухим </w:t>
            </w:r>
            <w:r>
              <w:lastRenderedPageBreak/>
              <w:t>полотенцем, поддерживание получателя социальных услуг в удобной позе, помощь получателю социальных услуг в одевании и изменении положения тела; уборка места проведения процедуры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1 раза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1.1.22.3.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Причесывание волос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расчесывание волос получателя социальных услуг, заплетание волос, закрепление волос заколками, шпильками или резинками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1.1.22.4.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Подравнивание волос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подравнивание волос - срезание волос на голове на необходимую длину с учетом индивидуальных предпочтений получателя социальных услуг, а также с учетом возраста и пола (подготовка необходимых инструментов, получателя социальных услуг к процедуре, проведение процедуры подравнивания волос с соблюдением техники безопасности, уборка инструментов и места выполнения процедуры)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1.1.22.5.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Стрижка ногтей на руках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подготовка инструментария, предоставляемого клиентом, к использованию, предварительное распаривание ногтевых пластин в теплом мыльном растворе, проведение процедуры по обстриганию (или </w:t>
            </w:r>
            <w:r>
              <w:lastRenderedPageBreak/>
              <w:t>опиливанию) ногтей, уборка рабочего места, обработка инструментария. Услуга выполняется при отсутствии на руках получателя социальных услуг открытых ран, язв и других повреждений кожного покрова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1 раза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утверждается органом исполнительной власти Кировской области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социальная услуга предоставляется в соответствии с условиями договора о предоставлении социальных услуг, индивидуальной программы </w:t>
            </w:r>
            <w:r>
              <w:lastRenderedPageBreak/>
              <w:t>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</w:t>
            </w:r>
            <w:r>
              <w:lastRenderedPageBreak/>
              <w:t>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1.1.22.6.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Бритье бороды и (или) усов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бритье бороды и (или) усов - удаление нежелательной растительности на лице (подготовка необходимых инструментов, получателя социальных услуг к процедуре, проведение процедуры бритья с соблюдением техники безопасности, уборка инструментов и места выполнения процедуры)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3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1.1.22.7.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Оказание помощи в смене нательного белья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подбор комплекта чистого белья, предоставляемого получателем социальных услуг, помощь получателю социальных услуг при раздевании, сбор грязного белья в отведенное для этого место, помощь получателю социальных услуг при одевании, помощь получателю социальных услуг в перемещении в постели при проведении процедуры смены нательного белья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1.1.22.8.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смене постельного белья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проверка наличия в постели личных вещей получателя социальных услуг (в том числе слуховых протезов, очков и т.д.), перенос личных вещей в безопасное место, при необходимости </w:t>
            </w:r>
            <w:r>
              <w:lastRenderedPageBreak/>
              <w:t>помощь получателю социальных услуг при перемещении в постели, снятие грязного белья с постельных принадлежностей (простыни, наволочек, пододеяльника, полотенца) и его сбор в отведенное для этого место, надевание чистого постельного белья, предоставляемого получателем социальных услуг, на постельные принадлежности, протирка изголовья кровати, поверхностей возле постели от бельевой пыли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1 раза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на срок, определенный индивидуальной программой предоставления </w:t>
            </w:r>
            <w:r>
              <w:lastRenderedPageBreak/>
              <w:t>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исполнительной власти Кировской области в сфере </w:t>
            </w:r>
            <w:r>
              <w:lastRenderedPageBreak/>
              <w:t>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социальная услуга предоставляется в соответствии с условиями договора о предоставлении социальных услуг, </w:t>
            </w:r>
            <w:r>
              <w:lastRenderedPageBreak/>
              <w:t>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</w:t>
            </w:r>
            <w:r>
              <w:lastRenderedPageBreak/>
              <w:t>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1.1.22.9.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при вставании с постели, укладывании в постель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помощь при вставании с постели (откинуть одеяло, спустить ноги с кровати, приподнять голову, поднять туловище с постели наиболее удобным захватом, помочь встать, при необходимости ноги укутать), помощь при укладывании в постель (посадить на постель, уложить голову на подушку, ноги положить на постель, укрыть одеялом)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1.1.22.10.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при одевании и (или) раздевании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помощь в одевании (надеть подготовленную в соответствии с целью и сезоном обувь и одежду), помощь в раздевании (снять одежду, обувь, убрать ее на место хранения)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1.1.22.11.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Оказание помощи в </w:t>
            </w:r>
            <w:r>
              <w:lastRenderedPageBreak/>
              <w:t>помывке в бане общего пользования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оказание помощи в сборе банных </w:t>
            </w:r>
            <w:r>
              <w:lastRenderedPageBreak/>
              <w:t>принадлежностей и сменного белья, помощь в одевании, сопровождение до бани, содействие в оплате банной услуги, помощь в раздевании, ожидание клиента из помывочной, оказание помощи в одевании, контроль и помощь в сборе использованных банных принадлежностей и белья, сопровождение домой, помощь в снятии верхней одежды, помощь в разложении банных принадлежностей на просушку. Сопровождение получателя социальных услуг осуществляется в пределах населенного пункта по месту его проживания (пребывания)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не более 1 раза в </w:t>
            </w:r>
            <w:r>
              <w:lastRenderedPageBreak/>
              <w:t>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на срок, </w:t>
            </w:r>
            <w:r>
              <w:lastRenderedPageBreak/>
              <w:t>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</w:t>
            </w:r>
            <w:r>
              <w:lastRenderedPageBreak/>
              <w:t>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</w:t>
            </w:r>
            <w:r>
              <w:lastRenderedPageBreak/>
              <w:t>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1.1.22.12.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помывке в ванне, душе, бане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подготовка необходимого количества воды и (или) нагрев ее до нужной температуры (при необходимости), оказание помощи в раздевании, помощь в перемещении в ванну, в душ, в баню, проведение помывочных процедур, наблюдение за состоянием получателя социальных услуг с целью ограничения времени процедуры при жалобах на ухудшение самочувствия, помощь при выходе из ванны, душа, бани, помощь в обтирании сухим полотенцем, помощь в одевании, вынос использованной воды (при необходимости)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1.1.22.13.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Оказание помощи в </w:t>
            </w:r>
            <w:r>
              <w:lastRenderedPageBreak/>
              <w:t>пользовании туалетом, судном подкладным и (или) резервуаром для сбора мочи (уткой)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помощь при пользовании туалетом </w:t>
            </w:r>
            <w:r>
              <w:lastRenderedPageBreak/>
              <w:t>(сопроводить получателя социальных услуг до туалета, поправить одежду (до и после туалета), помочь сесть на унитаз, удалить остатки процессов дефекации и мочеиспускания, вымыть ему руки), помощь при пользовании судном (поправить одежду (до и после процедуры), помочь приподнять таз или повернуться, подставить судно, удалить остатки процессов дефекации и мочеиспускания), помощь в пользовании резервуаром для сбора мочи (уткой) (поправить одежду (до и после процедуры), подставить резервуар для сбора мочи (утку))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на срок, </w:t>
            </w:r>
            <w:r>
              <w:lastRenderedPageBreak/>
              <w:t>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</w:t>
            </w:r>
            <w:r>
              <w:lastRenderedPageBreak/>
              <w:t>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</w:t>
            </w:r>
            <w:r>
              <w:lastRenderedPageBreak/>
              <w:t>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1.1.22.14.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Вынос судна подкладного и (или) резервуара для сбора мочи (утки)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чистка и дезинфекция емкостей после использования судна подкладного и (или) резервуара для сбора мочи (утки)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1.1.22.15.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Смена подгузников и (или) абсорбирующего белья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снятие грязного подгузника (расстегнуть грязный подгузник, извлечь его из-под получателя социальных услуг), проведение подмывания получателя социальных услуг, надевание чистого подгузника (правильно расположить и расправить чистый подгузник под получателем социальных услуг, протянуть переднюю часть подгузника </w:t>
            </w:r>
            <w:r>
              <w:lastRenderedPageBreak/>
              <w:t>между ногами получателя социальных услуг на живот и расправить ее, опустить ноги получателя социальных услуг, застегнуть липучки подгузника); замена абсорбирующего белья; утилизация грязного подгузника и абсорбирующего белья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по мере загрязнения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1.1.22.16.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ухаживании за зубами и (или) съемными зубными протезами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чистка зубов (съемных зубных протезов), языка, слизистой щек, полоскание ротовой полости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1.1.22.17.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пользовании очками и (или) слуховыми аппаратами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проверка технического состояния и безопасности очков, слухового аппарата; помощь в установке слухового аппарата, надевании очков и их снятии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при посещении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1.1.23.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Помощь в передвижении по дому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удерживание получателя социальных услуг, помощь при ходьбе, а также поддержка при передвижении с использованием технических средств реабилитации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1.1.24.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Предоставление транспорта для перевозки получателя социальных услуг в медицинскую организацию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транспорта для перевозки получателя социальных услуг, являющегося инвалидом I или II группы в возрасте до 65 лет, нуждающегося в постороннем уходе, частично утратившего способность к передвижению, и сопровождающих его лиц в течение одного часа рабочего времени в пределах муниципального образования к медицинской организации по месту жительства (пребывания). Доставка в течение одного часа одного получателя социальных услуг и сопровождающих его лиц к одному объекту - 1 услуга. Обратная доставка получателя социальных услуг и сопровождающих его лиц в течение одного часа рабочего времени - 1 услуга. Каждый дополнительный час выполнения услуги, в том числе неполный, учитывается как отдельная услуга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услуг. Услуга предоставляется при наличии у поставщика социальных услуг транспортного средства для перевозки людей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1.2.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оказании медицинской помощи, в том числе стоматологической помощи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Запись на прием к </w:t>
            </w:r>
            <w:r>
              <w:lastRenderedPageBreak/>
              <w:t>врачу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запись получателя социальных услуг (по </w:t>
            </w:r>
            <w:r>
              <w:lastRenderedPageBreak/>
              <w:t>телефону, сети "Интернет" либо лично при посещении медицинской организации) на прием к врачу (узкому специалисту) медицинской организации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не более 3 раз в </w:t>
            </w:r>
            <w:r>
              <w:lastRenderedPageBreak/>
              <w:t>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на срок, </w:t>
            </w:r>
            <w:r>
              <w:lastRenderedPageBreak/>
              <w:t>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</w:t>
            </w:r>
            <w:r>
              <w:lastRenderedPageBreak/>
              <w:t>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</w:t>
            </w:r>
            <w:r>
              <w:lastRenderedPageBreak/>
              <w:t>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1.2.1.2.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Сопровождение получателя социальных услуг в медицинскую организацию, расположенную по месту жительства получателя социальных услуг, и обратно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 xml:space="preserve">сопровождение получателя социальных услуг в медицинскую организацию, при необходимости, оказание помощи при посадке в салон транспортного средства (автомобиля) и высадке из него, во время движения транспортного средства, в снятии верхней одежды, переодевании сменной обуви, в получении амбулаторной карты в регистратуре медицинской организации, сопровождение получателя социальных услуг по кабинетам медицинской организации, ожидание получателя социальных услуг из кабинета (врача-специалиста, диагностики, лабораторных исследований и т.п.), сопровождение получателя социальных услуг из медицинской организации, при необходимости, оказание помощи в одевании верхней одежды, переодевании сменной обуви, при посадке в салон транспортного средства и высадке из него, во время движения транспортного средства. Сопровождение получателя социальных </w:t>
            </w:r>
            <w:r>
              <w:lastRenderedPageBreak/>
              <w:t>услуг осуществляется в пределах муниципального образования по месту его проживания (пребывания)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2 раз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3 раз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1.2.1.3.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посещение получателя социальных услуг в стационарной медицинской организации, оказание морально-психологической поддержки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3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1.2.1.4.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получении стоматологической, в том числе зубопротезной, помощи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запись получателя социальных услуг на прием к врачу-специалисту, помощь в заключении договора об оказании услуг по зубопротезированию, протезно-ортопедической помощи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4 раз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1.2.1.5.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взятие по назначению врача в чистый контейнер образца биологического материала для лабораторного исследования (моча, кал)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наличии назначений врача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1.2.1.6.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Доставка в </w:t>
            </w:r>
            <w:r>
              <w:lastRenderedPageBreak/>
              <w:t>медицинскую организацию образца биологического материала для лабораторного исследования по назначению врача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доставка образца биологического </w:t>
            </w:r>
            <w:r>
              <w:lastRenderedPageBreak/>
              <w:t>материала (моча, кал) в чистом контейнере для лабораторного исследования в медицинскую организацию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</w:t>
            </w:r>
            <w:r>
              <w:lastRenderedPageBreak/>
              <w:t>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предоставляется при наличии назначений врача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</w:t>
            </w:r>
            <w:r>
              <w:lastRenderedPageBreak/>
              <w:t>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1.2.2.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Содействие в прохождении медико-социальной экспертизы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запись на прием к врачу, вызов врача на дом</w:t>
            </w:r>
          </w:p>
        </w:tc>
        <w:tc>
          <w:tcPr>
            <w:tcW w:w="1871" w:type="dxa"/>
            <w:vMerge w:val="restart"/>
          </w:tcPr>
          <w:p w:rsidR="00D62E73" w:rsidRDefault="00D62E73">
            <w:pPr>
              <w:pStyle w:val="ConsPlusNormal"/>
            </w:pPr>
            <w:r>
              <w:t>не более 1 раза в год</w:t>
            </w:r>
          </w:p>
        </w:tc>
        <w:tc>
          <w:tcPr>
            <w:tcW w:w="136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>обеспечивает своевременное посещение получателем социальных услуг соответствующих специалистов и сбор всех документов, необходимых для прохождения медико-социальной экспертизы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сопровождение получателя социальной услуги в медицинские организации для прохождения обследования и обратно</w:t>
            </w:r>
          </w:p>
        </w:tc>
        <w:tc>
          <w:tcPr>
            <w:tcW w:w="1871" w:type="dxa"/>
            <w:vMerge/>
          </w:tcPr>
          <w:p w:rsidR="00D62E73" w:rsidRDefault="00D62E73"/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сопровождение получателя социальной услуги к месту проведения медико-социальной экспертизы и обратно</w:t>
            </w:r>
          </w:p>
        </w:tc>
        <w:tc>
          <w:tcPr>
            <w:tcW w:w="1871" w:type="dxa"/>
            <w:vMerge/>
          </w:tcPr>
          <w:p w:rsidR="00D62E73" w:rsidRDefault="00D62E73"/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направлении на санаторно-курортное лечение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направление документов на получение санаторно-курортной путевки в организацию, осуществляющую оформление путевки на санаторно-курортное лечение, получение и доставка санаторно-курортной путевки получателю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год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должна предоставляться своевременно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Профилактика пролежней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осмотр кожных покровов, переворачивание получателя социальной услуги по назначению врача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на срок, определенный индивидуальной программой предоставления </w:t>
            </w:r>
            <w:r>
              <w:lastRenderedPageBreak/>
              <w:t>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исполнительной власти Кировской области в сфере </w:t>
            </w:r>
            <w:r>
              <w:lastRenderedPageBreak/>
              <w:t>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предоставляется с максимальной аккуратностью и осторожностью, без причинения какого-либо вреда получателю социальных услуг, </w:t>
            </w:r>
            <w:r>
              <w:lastRenderedPageBreak/>
              <w:t>с учетом его физического и психического состояния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</w:t>
            </w:r>
            <w:r>
              <w:lastRenderedPageBreak/>
              <w:t>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1.2.5.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измерение температуры тела,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>способствует своевременному оказанию помощи получателю социальных услуг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измерение артериального давления тонометром получателя социальных услуг,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3 раз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измерение уровня сахара в крови прибором получателя социальных услуг,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3 раз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систематическое наблюдение за изменением жизненных показателей (сна, аппетита, психологического состояния, поведения, физиологических отправлений и др.),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при посещении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 xml:space="preserve">Содействие в выполнении </w:t>
            </w:r>
            <w:r>
              <w:lastRenderedPageBreak/>
              <w:t>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>вызов соответствующего специалиста для выполнения медицинских процедур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 xml:space="preserve">в соответствии с назначением </w:t>
            </w:r>
            <w:r>
              <w:lastRenderedPageBreak/>
              <w:t>врача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1 - 5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 xml:space="preserve">на срок, определенный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</w:t>
            </w:r>
            <w:r>
              <w:lastRenderedPageBreak/>
              <w:t>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lastRenderedPageBreak/>
              <w:t xml:space="preserve">предоставляется с максимальной аккуратностью </w:t>
            </w:r>
            <w:r>
              <w:lastRenderedPageBreak/>
              <w:t>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в соответствии с назначением врача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накладывание горчичников, закапывание капель и др.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наблюдение за своевременным приемом лекарственных препаратов, назначенных врачом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выполнении физических упражнений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оказание помощи получателю социальных услуг в выполнении физических упражнений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3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предоставляется с максимальной аккуратностью и осторожностью, без причинения какого-либо вреда получателю социальных услуг, с учетом его физического и психического состояние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</w:t>
            </w:r>
            <w:r>
              <w:lastRenderedPageBreak/>
              <w:t>счет средств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1.2.8.1.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запись получателя социальных услуг на прием к врачу с целью выписки рецепта (льготного рецепта) на приобретение лекарственных препаратов для медицинского применения, медицинских изделий, специализированных продуктов лечебного питания; сопровождение получателя социальных услуг на прием к врачу в медицинскую организацию с целью выписки рецепта (льготного рецепта) на приобретение лекарственных препаратов для медицинского применения, медицинских изделий, специализированных продуктов лечебного питания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заболевании или наличии назначений врача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1.2.8.2.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Приобретение лекарственных препаратов для медицинского применения, медицинских изделий, специализированных продуктов лечебного питания за счет средств получателя социальных услуг </w:t>
            </w:r>
            <w:r>
              <w:lastRenderedPageBreak/>
              <w:t>либо по рецепту (льготному рецепту) и доставка их на дом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>составление списка лекарственных средств и изделий медицинского назначения, а также специализированных продуктов лечебного питания, необходимых получателю социальных услуг; получение и (или) покупка за счет средств получателя социальных услуг и доставка на дом лекарственных средств и изделий медицинского назначения, а также специализированных продуктов лечебного питания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наличии назначений врача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1.2.9.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Проведение бесед по формированию здорового образа жизни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бесед по соблюдению гигиены и санитарии, о пользе здорового образа жизни и профилактике вредных привычек, негативных результатов, к которым они приводят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способствует усвоению получателем социальных услуг навыков соблюдения гигиены и санитарии и направлена на разъяснение получателю социальных услуг пагубности вредных привычек, негативных результатов, к которым они приводят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1.3.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Социально-психологические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получении психологической помощи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выявление необходимости получения такой помощи и сопровождение к специалисту-психологу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Проведение бесед, направленных на формирование у получателя социальных услуг позитивного психологического </w:t>
            </w:r>
            <w:r>
              <w:lastRenderedPageBreak/>
              <w:t>состояния, поддержание активного образа жизни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при посещении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</w:t>
            </w:r>
            <w:r>
              <w:lastRenderedPageBreak/>
              <w:t>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1.3.3.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наблюдение за получателем социальных услуг для своевременного выявления ситуаций психического дискомфорта, личностного (внутриличностного), межличностного конфликта и других ситуаций, содействие в оказании необходимой социально-психологической помощи в трудной жизненной ситуации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постоянно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1.4.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Социально-правовые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оказание помощи в оформлении и восстановлении необходимых документов для получения социальных услуг получателем социальных услуг, пенсии, пособий, мер социальной поддержки, компенсаций и других социальных выплат в соответствии с действующим законодательством, включающей подготовку и направление в соответствующие организации указанных документов, обеспечение контроля за их прохождением, предоставление разъяснения получателю социальных услуг содержания необходимых документов, а также выполнение необходимых </w:t>
            </w:r>
            <w:r>
              <w:lastRenderedPageBreak/>
              <w:t>действий для восстановления утраченных получателем социальных услуг документов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1 раза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своевременное решение проблем, возникших в результате утраты документов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1.4.2.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содействие получателю социальной услуги в поиске организации, оказывающей юридическую помощь, в приглашении юриста, нотариуса на дом, сопровождение в юридическую, нотариальную службу и обратно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3 раз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содействует получению своевременной и квалифицированной юридической помощи в решении вопросов, интересующих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1.5.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Содействие в проведении социально-реабилитационных мероприятий в соответствии с индивидуальными программами реабилитации или </w:t>
            </w:r>
            <w:r>
              <w:lastRenderedPageBreak/>
              <w:t>абилитации инвалидов, в том числе детей-инвалидов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проведение реабилитационных или абилитационных мероприятий, рекомендуемых индивидуальной программой реабилитации или абилитации инвалидов (детей-инвалидов), в соответствии с ГОСТ Р 54738-2011 "Национальный стандарт Российской Федерации. Реабилитация инвалидов. Услуги по социальной </w:t>
            </w:r>
            <w:r>
              <w:lastRenderedPageBreak/>
              <w:t>реабилитации инвалидов"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в соответствии с индивидуальной программой реабилитации или абилитации инвалидов, в том числе детей-инвалидов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своевременное выполнение рекомендаций, предусмотренных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1.5.2.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направление заявления получателя социальных услуг и необходимых документов в организации, осуществляющие обеспечение техническими средствами реабилитации и протезно-ортопедическими изделиями</w:t>
            </w:r>
          </w:p>
        </w:tc>
        <w:tc>
          <w:tcPr>
            <w:tcW w:w="1871" w:type="dxa"/>
            <w:vMerge w:val="restart"/>
          </w:tcPr>
          <w:p w:rsidR="00D62E73" w:rsidRDefault="00D62E73">
            <w:pPr>
              <w:pStyle w:val="ConsPlusNormal"/>
            </w:pPr>
            <w:r>
              <w:t>не более 1 раза в месяц</w:t>
            </w:r>
          </w:p>
        </w:tc>
        <w:tc>
          <w:tcPr>
            <w:tcW w:w="136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>предоставляется в соответствии с индивидуальными программами реабилитации или абилитации инвалидов, в том числе детей-инвалидов. Обеспечивает своевременное направление заявления получателя социальных услуг и необходимых документов в организации, осуществляющие обеспечение инвалидов техническими средствами реабилитации и протезно-ортопедическими изделиями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доставка технических средств реабилитации и протезно-ортопедических изделий домой получателю социальных услуг</w:t>
            </w:r>
          </w:p>
        </w:tc>
        <w:tc>
          <w:tcPr>
            <w:tcW w:w="1871" w:type="dxa"/>
            <w:vMerge/>
          </w:tcPr>
          <w:p w:rsidR="00D62E73" w:rsidRDefault="00D62E73"/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направление заявления получателя социальных услуг в учреждение медико-социальной экспертизы для внесения изменений в индивидуальную программу реабилитации или абилитации инвалида (ребенка-инвалида), касающихся уточнения антропометрических данных гражданина для изменения технических характеристик рекомендуемых технических средств реабилитации и протезно-ортопедических изделий</w:t>
            </w:r>
          </w:p>
        </w:tc>
        <w:tc>
          <w:tcPr>
            <w:tcW w:w="1871" w:type="dxa"/>
            <w:vMerge/>
          </w:tcPr>
          <w:p w:rsidR="00D62E73" w:rsidRDefault="00D62E73"/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1.5.3.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Содействие в обучении навыкам самообслуживания, </w:t>
            </w:r>
            <w:r>
              <w:lastRenderedPageBreak/>
              <w:t>общения и самоконтроля, навыкам поведения в быту и общественных местах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>обучение граждан, имеющих ограниченные возможности здоровья, в том числе инвалидов (детей-</w:t>
            </w:r>
            <w:r>
              <w:lastRenderedPageBreak/>
              <w:t>инвалидов), навыкам самообслуживания, общения и контроля, навыкам поведения в быту и общественных местах; консультирование их законных представителей, лиц, осуществляющих за ними уход, по вопросам обучения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4 раз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на срок, определенный индивидуальной </w:t>
            </w:r>
            <w:r>
              <w:lastRenderedPageBreak/>
              <w:t>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исполнительной </w:t>
            </w:r>
            <w:r>
              <w:lastRenderedPageBreak/>
              <w:t>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предоставляется для содействия в выборе формы обучения получателя </w:t>
            </w:r>
            <w:r>
              <w:lastRenderedPageBreak/>
              <w:t>социальных услуг в зависимости от его физического и психического состояния, оказания практической помощи в организации обучения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</w:t>
            </w:r>
            <w:r>
              <w:lastRenderedPageBreak/>
              <w:t>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lastRenderedPageBreak/>
              <w:t>1.6.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Социально-педагогические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Социально-педагогическая диагностика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социально-педагогическая диагностика и обследование личности получателя социальных услуг (выявление и анализ индивидуальных особенностей личности, влияющих на отклонения в поведении и взаимоотношениях с окружающими людьми, изучение склонностей и способностей для определения степени готовности к обучению)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социально-педагогическая коррекция (активное воздействие, направленное на изменение свойств и качеств личности педагогическими методами)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3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 xml:space="preserve"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</w:t>
            </w:r>
            <w:r>
              <w:lastRenderedPageBreak/>
              <w:t>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1.6.3.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социально-педагогическое консультирование (разъяснение получателю социальных услуг интересующих его социально-педагогических проблем жизнедеятельности). Предоставляется в случае проведения социально-педагогической коррекции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1.6.4.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Обучение родственников и (или) законных представителей получателя социальных услуг практическим навыкам общего ухода за получателями социальных услуг, нуждающимися в постоянном постороннем уходе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знакомство и установление контакта с родственниками и (или) законными представителями получателя социальных услуг, определение существующих проблем в организации ухода, обучение практическим навыкам общего ухода за получателем социальных услуг, нуждающимся в постоянном постороннем уходе, в домашних условиях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4 раз в месяц (продолжительность занятия 30 - 60 минут)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1.6.5.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Организация помощи законным представителям детей-инвалидов, воспитываемых дома, в обучении таких детей навыкам </w:t>
            </w:r>
            <w:r>
              <w:lastRenderedPageBreak/>
              <w:t>самообслуживания, общения и контроля, направленным на развитие личности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консультирование родителей (законных представителей) по вопросам самостоятельного проведения с ребенком-инвалидом занятий, направленных на формирование утраченных либо несформированных социальных навыков </w:t>
            </w:r>
            <w:r>
              <w:lastRenderedPageBreak/>
              <w:t>(самообслуживания, общения и контроля), социально приемлемых ценностных ориентиров и норм поведения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4 раз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 xml:space="preserve">социальная услуга предоставляется в соответствии с условиями договора о предоставлении социальных услуг, определенных индивидуальной программой </w:t>
            </w:r>
            <w:r>
              <w:lastRenderedPageBreak/>
              <w:t>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</w:t>
            </w:r>
            <w:r>
              <w:lastRenderedPageBreak/>
              <w:t>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Социальные услуги, предоставляемые в форме полустационарного социального обслуживания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2.1.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Социально-бытовые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Предоставление помещений для организации социально-реабилитационных и социокультурных мероприятий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помещений, в том числе для организации социально-реабилитационных и социокультурных мероприятий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предоставляются помещения для организации социально-реабилитационных и социокультурных мероприятий, соответствующие санитарно-эпидемиологическим требованиям и нормативам, в том числе противопожарным требованиям, которые должны быть оснащены телефонной связью, обеспечены всеми средствами коммунально-бытового благоустройства и доступны для 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Обеспечение питанием согласно утвержденным </w:t>
            </w:r>
            <w:r>
              <w:lastRenderedPageBreak/>
              <w:t>нормативам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>обеспечение питанием 1 раз в день при дневном пребывании в организации не менее 4 часов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на срок, определенный индивидуальной </w:t>
            </w:r>
            <w:r>
              <w:lastRenderedPageBreak/>
              <w:t>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исполнительной </w:t>
            </w:r>
            <w:r>
              <w:lastRenderedPageBreak/>
              <w:t>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предоставляемое питание является регулярным, разнообразным, пища должна </w:t>
            </w:r>
            <w:r>
              <w:lastRenderedPageBreak/>
              <w:t>быть приготовлена из 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требованиям. Питание предоставляется с учетом состояния здоровья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</w:t>
            </w:r>
            <w:r>
              <w:lastRenderedPageBreak/>
              <w:t>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2.1.3.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в пользование мебели, в т.ч. согласно утвержденным нормативам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размещение мебели в помещениях должно осуществляться с учетом обеспечения свободного доступа к получателю социальных услуг, а также доступности уборки и эксплуатации помещения. Предоставляемая получателям социальных услуг мебель должна отвечать установленным законодательством санитарно-гигиеническим нормам и требованиям, быть удобной в пользовании, подобранной с учетом физического состояния получателей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Обеспечение книгами, журналами, </w:t>
            </w:r>
            <w:r>
              <w:lastRenderedPageBreak/>
              <w:t>газетами, настольными играми, иным инвентарем для организации досуга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обеспечение книгами, журналами, газетами, настольными играми, иным </w:t>
            </w:r>
            <w:r>
              <w:lastRenderedPageBreak/>
              <w:t>инвентарем для организации досуга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на срок, определенный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</w:t>
            </w:r>
            <w:r>
              <w:lastRenderedPageBreak/>
              <w:t>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предоставление получателю социальных услуг книг, </w:t>
            </w:r>
            <w:r>
              <w:lastRenderedPageBreak/>
              <w:t>журналов, газет, настольных игр, иного инвентаря для организации досуга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2.1.5.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Предоставление постельных принадлежностей, спального места в специальном помещении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спального места (при пребывании в организации социального обслуживания не менее 4 часов)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>предоставляются помещения для сна, соответствующие санитарно-эпидемиологическим требованиям и нормативам, в том числе противопожарным требованиям, доступные для инвалидов. Размещение получателя социальных услуг осуществляется с учетом пола, возраста, состояния здоровья, физической, психической и психологической совместимости. Постельные принадлежности должны быть удобными в пользовании, подобранными с учетом физического состояния получателя социальных услуг. Смена постельного белья должна производиться своевременно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обеспечение постельными принадлежностями при предоставлении спального места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Стирка постельного белья, чистка одежды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смена постельного белья и его стирка при предоставлении спального места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загрязнения, но не реже 1 раза в неделю</w:t>
            </w:r>
          </w:p>
        </w:tc>
        <w:tc>
          <w:tcPr>
            <w:tcW w:w="136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 xml:space="preserve">на срок, определенный индивидуальной программой </w:t>
            </w:r>
            <w:r>
              <w:lastRenderedPageBreak/>
              <w:t>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исполнительной власти Кировской </w:t>
            </w:r>
            <w:r>
              <w:lastRenderedPageBreak/>
              <w:t>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lastRenderedPageBreak/>
              <w:t>должна удовлетворять потребность получателя социальных услуг в чистоте постельного белья и одежды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</w:t>
            </w:r>
            <w:r>
              <w:lastRenderedPageBreak/>
              <w:t>своевременность; результативность (эффективность) предоставления услуги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чистка одежды (при временном проживании)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загрязнения</w:t>
            </w:r>
          </w:p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2.1.7.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Социальный патронаж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наблюдение за социально-экономическим состоянием жизни семей, имеющих детей с ограниченными возможностями здоровья, в том числе детей-инвалидов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постоянно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своевременное выявление необходимости в оказании помощи семьям, имеющим детей с ограниченными возможностями здоровья, в том числе детей-инвалидов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2.1.8.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транспортного средства для перевозки получателей социальных услуг в медицинские организации (за исключением скорой и неотложной помощи)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неделю</w:t>
            </w:r>
          </w:p>
        </w:tc>
        <w:tc>
          <w:tcPr>
            <w:tcW w:w="136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>транспортное средство должно быть зарегистрировано в органах Государственной инспекции безопасности дорожного движения, быть технически исправным и приспособленным для перевозки получателей социальных услуг. Водитель транспортного средства обязан проходить предрейсовые медицинские осмотры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транспортного средства для перевозки получателей социальных услуг в образовательные организации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6 раз в неделю</w:t>
            </w:r>
          </w:p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транспортного средства для перевозки получателей социальных услуг для участия в социокультурных мероприятиях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месяц</w:t>
            </w:r>
          </w:p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2.1.9.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оказание помощи получателю социальной услуги в оформлении необходимых документов для получения социальных услуг в стационарной форме социального обслуживания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год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полное и своевременное удовлетворение потребностей получателей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</w:t>
            </w:r>
            <w:r>
              <w:lastRenderedPageBreak/>
              <w:t>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2.1.10.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гигиенических услуг получателям социальных услуг, неспособным по состоянию здоровья самостоятельно осуществлять за собой уход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2.1.10.1.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Умывание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умывание рук, лица, шеи, ушей водой либо с использованием гигиенических средств; вытирание полотенцем (салфеткой)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2.1.10.2.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при вставании с постели, укладывании в постель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помощь получателю социальных услуг при вставании с постели (откинуть одеяло, спустить ноги с кровати, приподнять голову, поднять туловище с постели наиболее удобным захватом, зафиксировать получателя социальных услуг в вертикальном положении), помощь получателю социальных услуг при укладывании в постель (посадить на постель, уложить голову на подушку, ноги положить на постель, укрыть одеялом)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2.1.10.3.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при одевании и (или) раздевании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помощь получателю социальных услуг в одевании (надеть подготовленную в соответствии с целью и сезоном обувь и одежду), помощь получателю социальных услуг в раздевании (снять одежду, обувь, убрать ее на место хранения)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4 раз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2.1.10.4.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пользовании туалетом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сопроводить получателя социальных услуг до туалета, поправить одежду (до и после туалета), помочь сесть на унитаз, подтереть получателя социальных услуг (при необходимости), вымыть ему руки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2.1.11.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передвижении по помещению и вне помещения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удерживание получателя социальных услуг, помощь при ходьбе, а также поддержка при передвижении с использованием технических средств реабилитации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2.2.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Содействие в оказании </w:t>
            </w:r>
            <w:r>
              <w:lastRenderedPageBreak/>
              <w:t>медицинской помощи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Запись на прием к врачу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запись получателя социальных услуг (по телефону, с использованием сети "Интернет" либо лично при посещении медицинской организации) на прием к врачу (узкому специалисту) медицинской организации (при временном проживании)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4 раз за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измерение температуры тела,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>способствует своевременному оказанию помощи получателю социальных услуг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измерение артериального давления,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день</w:t>
            </w:r>
          </w:p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измерение уровня сахара в крови прибором получателя социальных услуг,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день</w:t>
            </w:r>
          </w:p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систематическое наблюдение за изменением жизненных показателей (сна, аппетита, психологического </w:t>
            </w:r>
            <w:r>
              <w:lastRenderedPageBreak/>
              <w:t>состояния, поведения, физиологических отправлений и др.),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в период пребывания</w:t>
            </w:r>
          </w:p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2.2.3.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занятий по адаптивной физкультуре и спортивных мероприятий, способствующих формированию и совершенствованию физических, функциональных и волевых качеств и способностей, с учетом состояния здоровья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5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предоставляется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мероприятий, направленных на укрепление здоровья, повышение жизненного тонуса (прогулки на свежем воздухе, оздоровительная гимнастика, закаливание, медицинская реабилитация и др.), в том числе мероприятий, направленных на формирование здорового образа жизни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предоставляется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2.3.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Социально-психологические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получении психологической помощи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выявление у получателя социальных услуг сложной ситуации или проблемы, требующей психологического консультирования, привлечение специалиста для ее разрешения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квартал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на срок, определенный индивидуальной программой предоставления </w:t>
            </w:r>
            <w:r>
              <w:lastRenderedPageBreak/>
              <w:t>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исполнительной власти Кировской области в сфере </w:t>
            </w:r>
            <w:r>
              <w:lastRenderedPageBreak/>
              <w:t>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>обеспечивает своевременное оказание получателям социальных услуг необходимой психологической помощи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</w:t>
            </w:r>
            <w:r>
              <w:lastRenderedPageBreak/>
              <w:t>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2.3.2.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индивидуальных и групповых бесед, направленных на формирование у получателя социальных услуг позитивного психологического состояния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5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проведение бесед, выслушивание, подбадривание, оказание действенной психологической поддержки, поддержание веры в собственные силы, поднятие жизненного тонуса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Социально-психологическая диагностика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социально-психологической диагностики и обследования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квартал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случае кризисной ситуации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2.3.4.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социально-психологическая коррекция (активное психологическое воздействие, направленное на преодоление или ослабление отклонений в психическом развитии, эмоциональном состоянии и поведении получателя социальных услуг и включающее психокоррекционные </w:t>
            </w:r>
            <w:r>
              <w:lastRenderedPageBreak/>
              <w:t>методы воздействия: убеждение, внушение, подражание, подкрепление, - по индивидуальной и групповой программам)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2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 xml:space="preserve">социальная услуга предоставляется в случае кризисной ситуации в соответствии с условиями договора о предоставлении социальных услуг, индивидуальной программы предоставления социальных </w:t>
            </w:r>
            <w:r>
              <w:lastRenderedPageBreak/>
              <w:t>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2.3.5.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социально-психологическое консультирование (получение от получателя социальных услуг информации о его проблемах, обсуждение с ним этих проблем для раскрытия и мобилизации внутренних ресурсов и последующего решения его социально-психологических проблем). Предоставляется в случае проведения социально-психологической коррекции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случае кризисной ситуации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2.3.6.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систематическое наблюдение за получателем социальных услуг для своевременного выявления ситуаций психологического дискомфорта, личностного (внутриличностного), межличностного конфликта и других ситуаций; оказание необходимой социально-психологической помощи получателю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постоянно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2.4.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Социально-педагогические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Организация досуга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организация и проведение разнообразных социокультурных мероприятий, направленных на расширение общего и культурного </w:t>
            </w:r>
            <w:r>
              <w:lastRenderedPageBreak/>
              <w:t>кругозора, сферы общения, повышение творческой активности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на срок, определенный индивидуальной программой </w:t>
            </w:r>
            <w:r>
              <w:lastRenderedPageBreak/>
              <w:t>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исполнительной власти Кировской </w:t>
            </w:r>
            <w:r>
              <w:lastRenderedPageBreak/>
              <w:t>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>способствует повышению интеллектуального уровня, расширению кругозора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</w:t>
            </w:r>
            <w:r>
              <w:lastRenderedPageBreak/>
              <w:t>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2.4.2.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Социально-педагогическая диагностика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социально-педагогическая диагностика и обследование личности получателя социальных услуг (выявление и анализ индивидуальных особенностей личности, влияющих на отклонения в поведении и взаимоотношениях с окружающими людьми, изучение склонностей и способностей для определения степени готовности к обучению)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социально-педагогическая коррекция (активное воздействие, направленное на изменение свойств и качеств личности педагогическими методами)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5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социально-педагогическое консультирование (разъяснение получателю социальных услуг интересующих его социально-педагогических проблем жизнедеятельности в соответствии с его практическими потребностями). Предоставляется в случае проведения </w:t>
            </w:r>
            <w:r>
              <w:lastRenderedPageBreak/>
              <w:t>социально-педагогической коррекции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1 раза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 xml:space="preserve"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</w:t>
            </w:r>
            <w:r>
              <w:lastRenderedPageBreak/>
              <w:t>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2.4.5.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Обучение родственников и (или) законных представителей практическим навыкам общего ухода за получателями социальных услуг, нуждающихся в постоянном постороннем уходе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знакомство и установление контакта с родственниками и (или) законными представителями получателя социальных услуг, определение существующих проблем в организации ухода, обучение практическим навыкам общего ухода за получателем социальных услуг, нуждающимся в постоянном постороннем уходе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2.4.6.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Организация помощи законным представителям детей с ограниченными возможностями здоровья, в том числе детей-инвалидов, в обучении детей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консультирование родителей (законных представителей) по вопросам самостоятельного проведения с ребенком-инвалидом занятий, направленных на формирование утраченных либо несформированных социальных навыков (самообслуживания, общения и контроля), социально приемлемых ценностных ориентиров и норм поведения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2.4.7.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Социально-педагогический патронаж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систематическое проведение педагогической работы с родителями, опекунами, попечителями, детьми, а </w:t>
            </w:r>
            <w:r>
              <w:lastRenderedPageBreak/>
              <w:t>также выход в семьи, где проживает ребенок, для осмотра и составления заключения о социально-педагогической обстановке в семье;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 xml:space="preserve">без учета степени зависимости </w:t>
            </w:r>
            <w:r>
              <w:lastRenderedPageBreak/>
              <w:t>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на срок, определенный индивидуальной </w:t>
            </w:r>
            <w:r>
              <w:lastRenderedPageBreak/>
              <w:t>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исполнительной </w:t>
            </w:r>
            <w:r>
              <w:lastRenderedPageBreak/>
              <w:t>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>предоставляется для обеспечения воспитания и развития детей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и областного </w:t>
            </w:r>
            <w:r>
              <w:lastRenderedPageBreak/>
              <w:t>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2.4.8.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получении образования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содействие в получении получателем социальных услуг образования в соответствии с его физическими возможностями и умственными способностями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содействует в получении получателем социальных услуг образования в соответствии с его физическими возможностями и умственными способностями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2.4.9.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организации отдыха и оздоровления детей и подростков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услуг отдыха и оздоровления нуждающимся детям школьного возраста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4 раз в год в каникулярный период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полное и своевременное удовлетворение получателя социальных услуг в отдыхе и оздоровлении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2.5.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Социально-трудовые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Услуги, связанные с социально-трудовой </w:t>
            </w:r>
            <w:r>
              <w:lastRenderedPageBreak/>
              <w:t>реабилитацией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проведение мероприятий по формированию доступных трудовых и </w:t>
            </w:r>
            <w:r>
              <w:lastRenderedPageBreak/>
              <w:t>начальных профессиональных навыков; подготовка получателя социальных услуг к приобретению социально значимых качеств, определенных знаний и профессиональных навыков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2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на срок, определенный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</w:t>
            </w:r>
            <w:r>
              <w:lastRenderedPageBreak/>
              <w:t>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должна оказывать позитивное влияние на состояние здоровья </w:t>
            </w:r>
            <w:r>
              <w:lastRenderedPageBreak/>
              <w:t>получателя социальных услуг и способствовать восстановлению (формированию) трудовых и начальных профессиональных навыков и активного образа жизни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2.5.2.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трудоустройстве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содействие в решении вопросов занятости и трудоустройства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квартал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потребность получателя социальных услуг в трудоустройстве в соответствии с его способностями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2.5.3.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профессиональной ориентации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комплекса мероприятий, направленных на решение проблем, которые связаны с выбором профессии, профессиональным обучением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год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оказание квалифицированной помощи в понимании и решении проблем, связанных с дальнейшим определением жизненного пути, выбором профессии, профессиональным обучением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2.6.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Социально-правовые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2.6.1.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Помощь в оформлении и восстановлении документов получателя </w:t>
            </w:r>
            <w:r>
              <w:lastRenderedPageBreak/>
              <w:t>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разъяснение получателю социальных услуг содержания форм (запросов) на оформление или восстановление необходимых ему документов, в том числе документов, необходимых для </w:t>
            </w:r>
            <w:r>
              <w:lastRenderedPageBreak/>
              <w:t>получения социальных услуг, пенсии, пособий, мер социальной поддержки, компенсаций и других социальных выплат в соответствии с действующим законодательством; помощь в заполнении форм (запросов); направление документов (запросов) в соответствующие организации, контроль за их прохождением. Услуга предоставляется при временном проживании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1 раза по каждому обстоятельству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 xml:space="preserve">без учета степени зависимости получателя социальных </w:t>
            </w:r>
            <w:r>
              <w:lastRenderedPageBreak/>
              <w:t>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на срок, определенный индивидуальной программой предоставления </w:t>
            </w:r>
            <w:r>
              <w:lastRenderedPageBreak/>
              <w:t>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исполнительной власти Кировской области в сфере </w:t>
            </w:r>
            <w:r>
              <w:lastRenderedPageBreak/>
              <w:t>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>обеспечивает своевременное решение проблем, возникших в результате утраты документов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</w:t>
            </w:r>
            <w:r>
              <w:lastRenderedPageBreak/>
              <w:t>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2.6.2.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информирование получателя социальных услуг о путях реализации его законных прав, разъяснение права на получение бесплатной юридической помощи согласно действующему законодательству, консультирование по вопросам, связанным с правом граждан на социальное обслуживание, содействие в поиске организаций, оказывающих юридическую помощь и нотариальные услуги, сопровождение в юридическую, нотариальную службы и обратно. Услуга предоставляется при временном проживании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за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содействует получению своевременной и квалифицированной юридической помощи в решении вопросов, интересующих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2.7.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Услуги, предоставляемые в целях повышения коммуникативного потенциала получателей социальных услуг, </w:t>
            </w:r>
            <w:r>
              <w:lastRenderedPageBreak/>
              <w:t>имеющих ограничения жизнедеятельности, в том числе детей-инвалидов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2.7.1.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Обучение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мероприятий по формированию у получателя социальных услуг навыков и умений в вопросах самообслуживания, выполнения элементарных бытовых операций (приготовление пищи, уборка помещения, приготовление пищи, стирка и штопка белья, уход за одеждой и обувью, правильное расходование имеющихся финансовых средств и т.д.), поведения в быту и общественных местах, самоконтроля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способствует улучшению взаимоотношений с окружающими, адаптации к среде проживания, развивает способность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2.7.2.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Проведение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реабилитационных или абилитационных мероприятий, рекомендуемых индивидуальной программой реабилитации или абилитации инвалидов (детей-инвалидов), в соответствии с ГОСТ Р 54738-2011 "Национальный стандарт Российской Федерации. Реабилитация инвалидов. Услуги по социальной реабилитации инвалидов"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соответствии с индивидуальной программой реабилитации или абилитации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своевременное выполнение оптимального для каждого получателя социальных услуг набора реабилитационных мероприятий, предусмотренных индивидуальными программами реабилитации или абилитации 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2.7.3.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Содействие в обеспечении </w:t>
            </w:r>
            <w:r>
              <w:lastRenderedPageBreak/>
              <w:t>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направление заявления получателя социальных услуг и необходимых </w:t>
            </w:r>
            <w:r>
              <w:lastRenderedPageBreak/>
              <w:t>документов в организации, осуществляющие обеспечение граждан техническими средствами реабилитации и протезно-ортопедическими изделиями, рекомендуемыми индивидуальной программой реабилитации или абилитации инвалидов (детей-инвалидов)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1 раза в квартал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на срок, определенный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</w:t>
            </w:r>
            <w:r>
              <w:lastRenderedPageBreak/>
              <w:t>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предоставляется в соответствии с </w:t>
            </w:r>
            <w:r>
              <w:lastRenderedPageBreak/>
              <w:t>индивидуальными программами реабилитации или абилитации инвалидов, в том числе детей-инвалидов. Обеспечивает своевременное направление заявления получателя социальных услуг и необходимых документов в организации, осуществляющие обеспечение получателя социальных услуг техническими средствами реабилитации и протезно-ортопедическими изделиями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2.7.4.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инвалидам, в том числе детям-инвалидам, в пользовании техническими средствами реабилитации, специальными приспособлениями, приборами и оборудованием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помощь инвалидам, в том числе детям-инвалидам, в пользовании техническими средствами реабилитации, специальными приспособлениями, приборами и оборудованием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способствует оказанию своевременной помощи получателю социальной услуги в пользовании техническими средствами реабилитации, специальными приспособлениями, приборами и оборудованием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2.7.5.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Обучение инвалидов, в том числе детей-инвалидов, пользованию техническими средствами </w:t>
            </w:r>
            <w:r>
              <w:lastRenderedPageBreak/>
              <w:t>реабилитации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обучение инвалидов (детей-инвалидов) практическому пользованию средствами ухода и техническими средствами реабилитации, а также проведение тренировок с использованием тренажерного и </w:t>
            </w:r>
            <w:r>
              <w:lastRenderedPageBreak/>
              <w:t>спортивного оборудования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1 раза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утверждается органом исполнительной власти Кировской области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>предоставляется для развития у получателей социальных услуг практических навыков, умения самостоятельно пользоваться техническими средствами реабилитации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</w:t>
            </w:r>
            <w:r>
              <w:lastRenderedPageBreak/>
              <w:t>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2.7.6.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Оказание помощи в обучении основам компьютерной грамотности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подбор организаций, проводящих курсы обучения основам компьютерной грамотности для граждан пожилого возраста и инвалидов, предоставление информации об этих организациях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период пребывания</w:t>
            </w:r>
          </w:p>
        </w:tc>
        <w:tc>
          <w:tcPr>
            <w:tcW w:w="136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>способствует повышению уровня компьютерной грамотности, снятию барьеров в общении, расширению зоны общения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обучение элементарным навыкам компьютерной грамотности (изучение составляющих элементов компьютерной и цифровой аппаратуры, правил безопасности при работе с цифровой аппаратурой, ознакомление с основными программами пользователя, работой в сети "Интернет")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неделю</w:t>
            </w:r>
          </w:p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Социальные услуги, предоставляемые в форме стационарного социального обслуживания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3.1.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Социально-бытовые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Предоставление жилых помещений, помещений для организации социально-реабилитационных и социокультурных мероприятий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жилого помещения, помещений для организации социально-реабилитационных и социокультурных мероприятий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ежедневно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 xml:space="preserve">предоставление жилых помещений, помещений для организации социально-реабилитационных и социокультурных мероприятий, соответствующих санитарно-эпидемиологическим </w:t>
            </w:r>
            <w:r>
              <w:lastRenderedPageBreak/>
              <w:t>требованиям и нормативам, в том числе противопожарным требованиям, которые должны быть оснащены телефонной связью, обеспечены всеми средствами коммунально-бытового благоустройства и доступны для 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3.1.2.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предоставляемое питание является регулярным, разнообразным, пища должна быть приготовлена из 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требованиям. Питание предоставляется с учетом состояния здоровья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при приеме пищи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помощь получателю социальных услуг в принятии правильной и удобной позы (сидячее или полусидячее положение) для приема твердой и жидкой пищи, предотвращающей риск аспирации; мытье рук получателю социальных услуг; подготовка места для приема пищи (стола, прикроватного столика, подноса); выбор нужной посуды, </w:t>
            </w:r>
            <w:r>
              <w:lastRenderedPageBreak/>
              <w:t>столовых приборов; кормление получателя социальных услуг, который самостоятельно не может принимать пищу; уборка места приема пищи, мытье рук получателя социальных услуг после приема пищи, протирание лица; соблюдение питьевого режима (по рекомендации врача)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3.1.4.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передвижении по помещению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удерживание получателя социальных услуг, помощь при ходьбе, а также поддержка при передвижении с использованием технических средств реабилитации (ходунки, трости), перемещение получателя социальных услуг с помощью средств технической реабилитации (коляска)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3.1.5.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 xml:space="preserve">размещение мебели в помещениях должно осуществляться с учетом обеспечения свободного доступа к получателю социальных услуг, а также доступности уборки и эксплуатации помещения. Предоставляемая получателю социальных услуг мебель должна отвечать установленным законодательством санитарно-гигиеническим нормам и требованиям, быть удобной в </w:t>
            </w:r>
            <w:r>
              <w:lastRenderedPageBreak/>
              <w:t>пользовании, подобранной с учетом физического состояния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3.1.6.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книг, журналов, газет, настольных игр и др.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предоставление получателю социальных услуг книг, журналов, газет, настольных игр, иного инвентаря для организации досуга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3.1.7.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Обеспечение мягким инвентарем (одеждой, обувью и постельными принадлежностями) согласно утвержденным нормативам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обеспечение мягким инвентарем (одеждой, обувью и постельными принадлежностями)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одежда, обувь, нательное белье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нормам и требованиям.</w:t>
            </w:r>
          </w:p>
          <w:p w:rsidR="00D62E73" w:rsidRDefault="00D62E73">
            <w:pPr>
              <w:pStyle w:val="ConsPlusNormal"/>
            </w:pPr>
            <w:r>
              <w:t>Постельные принадлежности должны быть удобными в пользовании, подобранными с учетом физического состояния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3.1.8.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Стирка одежды и постельного белья, чистка одежды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смена одежды и постельного белья, их стирка и чистка одежды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загрязнения, но не реже 1 раза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утверждается органом исполнительной власти Кировской области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>должна удовлетворять потребность получателя социальных услуг в чистоте постельного белья и одежды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</w:t>
            </w:r>
            <w:r>
              <w:lastRenderedPageBreak/>
              <w:t>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3.1.9.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транспорта для перевозки получателей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транспортное средство должно быть зарегистрировано в органах Государственной инспекции безопасности дорожного движения, быть технически исправным и приспособленным для перевозки получателей социальных услуг. Водитель транспортного средства обязан проходить предрейсовые медицинские осмотры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3.1.10.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получение их и доставка получателю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заполнение платежных документов, оплата услуг за счет средств получателя социальных услуг, сдача вещей общим весом сухого белья до 7 килограммов в стирку, химчистку, ремонт, получение их и доставка получателю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полное и своевременное удовлетворение потребностей получателей социальных услуг за счет средств получателей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3.1.11.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гигиенических услуг получателям социальных услуг, неспособным по состоянию здоровья самостоятельно осуществлять за собой уход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3.1.11.1.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Умывание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мытье рук получателя социальных услуг, его лица, шеи, ушей водой либо с использованием гигиенических средств; вытирание полотенцем (салфеткой)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необходимости, не более 2 раз в день (утром и вечером)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3.1.11.2.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Обтирание и (или) обмывание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помощь получателю социальных услуг в раздевании, обтирание (обмывание) тела при помощи гигиенических средств, инвентаря и материалов, предоставляемых получателем социальных услуг (обтирание влажной махровой салфеткой (куском ткани) и подсушивание сухим полотенцем производятся в следующей последовательности: лицо и шея, руки, грудь, живот, спина и ноги, оказывается помощь получателю социальных услуг в одевании и изменении положения тела), подготовка инвентаря для обмывания (таза с мыльным раствором, банной рукавички, полотенца), помощь в раздевании, обмывание мокрой рукавичкой, смоченной в мыльном растворе, шеи, рук, ладоней, ног, туловища, ягодиц, помощь получателю социальных услуг в изменении положения тела для удобства проведения процедуры (при необходимости), обтирание тела </w:t>
            </w:r>
            <w:r>
              <w:lastRenderedPageBreak/>
              <w:t>получателя социальных услуг сухим полотенцем, поддерживание получателя социальных услуг в удобной позе (при необходимости), помощь получателю социальных услуг в одевании и изменении положения тела; уборка места проведения процедуры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3.1.11.3.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Причесывание волос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расчесывание волос получателя социальных услуг, заплетание волос, закрепление волос заколками, шпильками или резинками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3.1.11.4.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Стрижка и (или) подравнивание волос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стрижка и (или) подравнивание волос - срезание волос на голове на необходимую длину с учетом индивидуальных предпочтений получателя социальных услуг, а также с учетом возраста и пола (подготовка необходимых инструментов, подготовка получателя социальных услуг к процедуре, проведение процедуры стрижки и (или) подравнивания волос с соблюдением техники безопасности, уборка инструментов и места выполнения процедуры)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3.1.11.5.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Стрижка ногтей на руках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подготовка инструментария, предоставляемого клиентом, к </w:t>
            </w:r>
            <w:r>
              <w:lastRenderedPageBreak/>
              <w:t>использованию, предварительное распаривание ногтевых пластин в теплом мыльном растворе, проведение процедуры обстригания (или опиливания) ногтей, уборка рабочего места, помывка инструментария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1 раза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на срок, определенный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</w:t>
            </w:r>
            <w:r>
              <w:lastRenderedPageBreak/>
              <w:t>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социальная услуга предоставляется в </w:t>
            </w:r>
            <w:r>
              <w:lastRenderedPageBreak/>
              <w:t>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3.1.11.6.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Стрижка ногтей на ногах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подготовка инструментария к использованию, помощь при раздевании, предварительное распаривание ногтевых пластин в теплом мыльном растворе, проведение процедуры обстригания (или опиливания) ногтей, помощь при одевании, уборка рабочего места, помывка инструментария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3.1.11.7.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Бритье бороды и (или) усов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бритье бороды и (или) усов - удаление нежелательной растительности на лице (подготовка необходимых инструментов, подготовка получателя социальных услуг к процедуре, проведение процедуры бритья с соблюдением техники безопасности, уборка инструментов и места выполнения процедуры)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3.1.11.8.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смене нательного белья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подбор комплекта чистого белья, помощь получателю социальных услуг при раздевании, сбор грязного белья в отведенное для этого место, помощь получателю социальных услуг при одевании, помощь лежачему </w:t>
            </w:r>
            <w:r>
              <w:lastRenderedPageBreak/>
              <w:t>получателю социальных услуг в перемещении в постели при проведении процедуры смены белья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утверждается органом исполнительной власти Кировской области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социальная услуга предоставляется в соответствии с условиями договора о предоставлении социальных услуг, определенных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</w:t>
            </w:r>
            <w:r>
              <w:lastRenderedPageBreak/>
              <w:t>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3.1.11.9.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смене постельного белья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проверка наличия в постели личных вещей получателя социальных услуг (в том числе слуховых протезов, очков и т.д.), перенос личных вещей в безопасное место, при необходимости помощь получателю социальных услуг при перемещении в постели, снятие грязного белья с постельных принадлежностей (простыни, наволочек, пододеяльника, полотенца) и его сбор в отведенное для этого место, надевание чистого белья на постельные принадлежности, протирка изголовья кровати, поверхностей возле постели от бельевой пыли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3.1.11.10.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при вставании с постели, укладывании в постель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помощь получателю социальных услуг при вставании с постели (откинуть одеяло, спустить ноги с кровати, приподнять голову, поднять туловище с постели наиболее удобным захватом, зафиксировать получателя социальных услуг в вертикальном положении), помощь получателю социальных услуг при укладывании в постель (посадить на постель, уложить голову на подушку, ноги положить на постель, укрыть одеялом)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3.1.11.11.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Оказание помощи </w:t>
            </w:r>
            <w:r>
              <w:lastRenderedPageBreak/>
              <w:t>при одевании и (или) раздевании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помощь получателю социальных услуг в </w:t>
            </w:r>
            <w:r>
              <w:lastRenderedPageBreak/>
              <w:t>одевании (надеть подготовленную в соответствии с целью и сезоном обувь и одежду), помощь получателю социальных услуг в раздевании (снять одежду, обувь, убрать ее на место хранения)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на срок, </w:t>
            </w:r>
            <w:r>
              <w:lastRenderedPageBreak/>
              <w:t>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</w:t>
            </w:r>
            <w:r>
              <w:lastRenderedPageBreak/>
              <w:t>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</w:t>
            </w:r>
            <w:r>
              <w:lastRenderedPageBreak/>
              <w:t>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3.1.11.12.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помывке в ванне, душе, бане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оказание помощи в раздевании, помощь в перемещении в ванну, в душ, в баню, проведение помывочных процедур, наблюдение за состоянием получателя социальных услуг с целью ограничения времени процедуры при жалобах на ухудшение самочувствия, помощь при выходе из ванны, душа, бани, помощь в обтирании сухим полотенцем, помощь в одевании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3.1.11.13.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помощь при пользовании туалетом (сопроводить получателя социальных услуг до туалета, поправить одежду (до и после туалета), помочь сесть на унитаз, подтереть получателя социальных услуг, вымыть ему руки), помощь получателю социальных услуг при пользовании судном (поправить одежду (до и после процедуры), помочь приподнять таз или повернуться, подставить судно, подтереть или подмыть получателя социальных услуг), помощь получателю социальных услуг в пользовании резервуаром для сбора </w:t>
            </w:r>
            <w:r>
              <w:lastRenderedPageBreak/>
              <w:t>мочи (уткой) (поправить одежду (до и после процедуры), подставить резервуар для сбора мочи (утку))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3.1.11.14.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Вынос судна подкладного и (или) резервуара для сбора мочи (утки)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отчистка и дезинфекция емкости после использования судна подкладного и (или) резервуара для сбора мочи (утки)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3.1.11.15.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Смена подгузников или абсорбирующего белья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смена абсорбирующего белья, в том числе подгузника (расстегнуть грязный подгузник, извлечь его из-под получателя социальных услуг), проведение подмывания, надевание чистого подгузника (правильно расположить и расправить чистый подгузник под получателем социальных услуг, протянуть переднюю часть подгузника между ногами получателя социальных услуг на живот и расправить ее, опустить ноги получателя социальных услуг, застегнуть липучки подгузника); замена абсорбирующего белья; утилизация грязного подгузника и абсорбирующего белья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3.1.11.16.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Оказание помощи в уходе за зубами и (или) съемными </w:t>
            </w:r>
            <w:r>
              <w:lastRenderedPageBreak/>
              <w:t>зубными протезами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проведение чистки зубов получателю социальных услуг (съемных зубных протезов), языка, слизистой щек, </w:t>
            </w:r>
            <w:r>
              <w:lastRenderedPageBreak/>
              <w:t>полоскание ротовой полости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на срок, определенный индивидуальной </w:t>
            </w:r>
            <w:r>
              <w:lastRenderedPageBreak/>
              <w:t>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исполнительной </w:t>
            </w:r>
            <w:r>
              <w:lastRenderedPageBreak/>
              <w:t>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социальная услуга предоставляется в соответствии с условиями </w:t>
            </w:r>
            <w:r>
              <w:lastRenderedPageBreak/>
              <w:t>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</w:t>
            </w:r>
            <w:r>
              <w:lastRenderedPageBreak/>
              <w:t>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3.1.11.17.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пользовании очками и (или) слуховыми аппаратами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проверка технического состояния и безопасности очков, слухового аппарата; помощь в установке слухового аппарата, надевании очков и их снятии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3.1.12.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написании и прочтении писем и другой корреспонденции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помощь в написании и прочтении писем и другой корреспонденции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конфиденциальность при написании и прочтении писем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3.1.13.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Содействие в предоставлении услуг организациями торговли, связи, в том числе услуг информационно-телекоммуникационной сети "Интернет" и </w:t>
            </w:r>
            <w:r>
              <w:lastRenderedPageBreak/>
              <w:t>услуг почтовой связи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>помощь в направлении по просьбе получателя социальной услуги по телефону или сети "Интернет" заявки на дистанционное приобретение товара и (или) услуги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комфортных условий жизни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3.1.14.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Организация ритуальных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помощь в сборе документов на доставку умершего в организацию, осуществляющую ритуальные услуги, при отсутствии у умерших получателей социальных услуг родственников или невозможности самостоятельного решения указанной задачи родственниками по состоянию здоровья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1 раз при наступлении факта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1 раз при наступлении факта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достойное погребение умершего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3.2.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первичного медицинского осмотра (осмотр, измерение роста и веса, оформление медицинских документов);</w:t>
            </w:r>
          </w:p>
          <w:p w:rsidR="00D62E73" w:rsidRDefault="00D62E73">
            <w:pPr>
              <w:pStyle w:val="ConsPlusNormal"/>
            </w:pPr>
            <w:r>
              <w:t>проведение первичной санитарной обработки (обмывание в ванне или душе с применением моющих средств, при необходимости с использованием педикулицидных препаратов, сменой нательного белья, одежды)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1 раз при приеме на социальное обслуживание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осуществляется с целью определения объективного состояния здоровья получателя социальных услуг, его физического и психического состояния, обеспечивает соблюдение санитарно-эпидемиологического режима в организации социального обслуживания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Содействие в оказании медицинской </w:t>
            </w:r>
            <w:r>
              <w:lastRenderedPageBreak/>
              <w:t>помощи, в том числе стоматологической помощи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и областного </w:t>
            </w:r>
            <w:r>
              <w:lastRenderedPageBreak/>
              <w:t>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3.2.2.1.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Запись на прием к врачу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запись получателя социальных услуг (по телефону, сети "Интернет" либо лично при посещении медицинской организации) на прием к врачу (узкому специалисту) медицинской организации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5 раз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3.2.2.2.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запись получателя социальных услуг на прием к врачу с целью выписки рецепта (льготного рецепта) на приобретение лекарственных препаратов для медицинского применения, медицинских изделий, специализированных продуктов лечебного питания; сопровождение получателя социальных услуг на прием к врачу в медицинскую организацию с целью выписки рецепта (льготного рецепта) на приобретение лекарственных препаратов для медицинского применения, медицинских изделий, специализированных продуктов лечебного питания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5 раз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заболевании и назначении врача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3.2.2.3.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Приобретение лекарственных препаратов для медицинского применения, медицинских изделий, а также специализированных продуктов лечебного питания по льготному рецепту либо по рецепту за счет средств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составление списка лекарственных средств и изделий медицинского назначения, а также специализированных продуктов лечебного питания, необходимых получателю социальных услуг; получение и (или) покупка в районе проживания получателя социальных услуг за счет средств получателя социальных услуг и доставка лекарственных средств и изделий медицинского назначения, а также специализированных продуктов лечебного питания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5 раз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заболевании и назначении врача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3.2.2.4.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Сопровождение получателя социальных услуг в медицинскую организацию, взаимодействие с лечащим врачом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сопровождение получателя социальных услуг в медицинскую организацию, при необходимости оказание помощи в снятии верхней одежды, переодевании сменной обуви, в получении амбулаторной карты в регистратуре медицинской организации, сопровождение получателя социальных услуг по кабинетам медицинской организации, ожидание получателя социальных услуг из кабинета (врача-специалиста, диагностики, лабораторных исследований и т.п.), сопровождение получателя социальных услуг из медицинской организации, при необходимости оказание помощи в одевании верхней одежды, переодевании сменной обуви. Взаимодействие с лечащим врачом по </w:t>
            </w:r>
            <w:r>
              <w:lastRenderedPageBreak/>
              <w:t>вопросам дальнейшего прохождения лечения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3.2.2.5.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взятие по назначению врача в чистый контейнер образца биологического материала для лабораторного исследования (моча, кал, мокрота)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назначении врача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3.2.2.6.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Доставка в медицинскую организацию образца биологического материала для лабораторного исследования по назначению врача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доставка образца биологического материала (моча, кал, мокрота) в чистом контейнере для лабораторного исследования в медицинскую организацию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назначении врача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3.2.2.7.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посещение получателя социальных услуг в стационарной медицинской организации; оказание морально-психологической поддержки; доставка за счет получателя социальных услуг книг, периодических изданий, не запрещенных в стационарной медицинской организации продуктов питания, иных предметов первой </w:t>
            </w:r>
            <w:r>
              <w:lastRenderedPageBreak/>
              <w:t>необходимости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1 раза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 xml:space="preserve">социальная услуга предоставляется при госпитализации получателя социальных услуг в соответствии с условиями договора о предоставлении социальных услуг, определенных индивидуальной программой </w:t>
            </w:r>
            <w:r>
              <w:lastRenderedPageBreak/>
              <w:t>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3.2.2.8.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прохождении диспансеризации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запись получателя социальных услуг на прием к специалисту (специалистам) лечебно-профилактического учреждения; сопровождение в медицинскую организацию для проведения диспансеризации и обратно в стационарную организацию социального обслуживания; подготовка пакета документов для постановки получателя социальных услуг на диспансерный учет в медицинскую организацию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3.2.2.9.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получении стоматологической, в том числе зубопротезной, помощи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запись получателя социальных услуг на прием к специалисту; помощь в заключении договора об оказании услуг по зубопротезированию, протезно-ортопедической помощи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4 раз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при необходимости первичной медико-санитарной помощи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3.2.3.1.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первичной доврачебной медико-санитарной помощи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оказание первичной доврачебной медико-санитарной помощи медицинским персоналом социального учреждения (в том числе в неотложной форме), первичный прием получателя социальных услуг фельдшером, медицинский осмотр получателя социальных услуг, назначение и коррекция лечения в соответствии с заболеванием; вызов скорой медицинской помощи при необходимости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наличии чрезвычайной ситуации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3.2.3.2.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первичной врачебной медико-санитарной помощи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оказание первичной врачебной медико-санитарной помощи медицинским персоналом социального учреждения (в том числе в неотложной форме) (первичный прием получателя социальных услуг врачом, медицинский осмотр получателя социальных услуг, назначение и коррекция лечения в соответствии с заболеванием); вызов скорой медицинской помощи при необходимости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наличии чрезвычайной ситуации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систематическое наблюдение за изменением жизненных показателей (сна, аппетита, психологического состояния, поведения, физиологических отправлений и др.),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способствует своевременному оказанию помощи получателю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3.2.5.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Выполнение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3.2.5.1.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Измерение температуры тела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измерение температуры тела получателя социальных услуг;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3.2.5.2.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Измерение артериального давления и пульса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измерение артериального давления и пульса получателя социальных услуг;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3.2.5.3.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Выполнение перевязок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выполнение перевязок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 xml:space="preserve">в соответствии с назначением врача </w:t>
            </w:r>
            <w:r>
              <w:lastRenderedPageBreak/>
              <w:t>(фельдшера)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на срок, определенный индивидуальной </w:t>
            </w:r>
            <w:r>
              <w:lastRenderedPageBreak/>
              <w:t>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исполнительной </w:t>
            </w:r>
            <w:r>
              <w:lastRenderedPageBreak/>
              <w:t>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социальная услуга предоставляется при наличии назначений лечащего врача в </w:t>
            </w:r>
            <w:r>
              <w:lastRenderedPageBreak/>
              <w:t>соответствии с условиями договора о предоставлении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</w:t>
            </w:r>
            <w:r>
              <w:lastRenderedPageBreak/>
              <w:t>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3.2.5.4.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Контроль за приемом лекарственных препаратов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осуществление контроля приема лекарственных препаратов получателем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3.2.5.5.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Закапывание капель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осуществление процедуры закапывания капель (назальных, глазных, ушных) получателю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3.2.5.6.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Накладывание компрессов, горчичников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осуществление процедуры накладывания компрессов, горчичников получателю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3.2.5.7.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Проведение </w:t>
            </w:r>
            <w:r>
              <w:lastRenderedPageBreak/>
              <w:t>внутримышечных (подкожных) инъекций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проведение внутримышечных </w:t>
            </w:r>
            <w:r>
              <w:lastRenderedPageBreak/>
              <w:t>(подкожных) инъекций получателю социальных услуг с соблюдением техники проведения манипуляции, правил асептики и антисептики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в соответствии с </w:t>
            </w:r>
            <w:r>
              <w:lastRenderedPageBreak/>
              <w:t>назначением врача (фельдшера)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на срок, </w:t>
            </w:r>
            <w:r>
              <w:lastRenderedPageBreak/>
              <w:t>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</w:t>
            </w:r>
            <w:r>
              <w:lastRenderedPageBreak/>
              <w:t>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</w:t>
            </w:r>
            <w:r>
              <w:lastRenderedPageBreak/>
              <w:t>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3.2.5.8.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Проведение внутривенных инъекций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внутривенных инъекций получателю социальных услуг с соблюдением техники проведения манипуляции, правил асептики и антисептики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3.2.5.9.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Снятие электрокардиограммы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процедуры электрокардиографического исследования получателю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3.2.5.10.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Проведение физиотерапевтических процедур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физиотерапевтических процедур получателю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3.2.5.11.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Массаж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процедур лечебного массажа получателю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3.2.6.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мероприятий, направленных на укрепление здоровья, повышение жизненного тонуса (прогулок на свежем воздухе, оздоровительной гимнастики, закаливания), в том числе мероприятий, направленных на формирование здорового образа жизни (лекций, бесед и т.д.)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7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предоставляется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3.2.7.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Профилактика пролежней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осмотр кожных покровов, обтирание, обмывание, переворачивание, обработка антисептическими средствами, своевременная смена нательного и постельного белья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предоставляется с максимальной аккуратностью и осторожностью, без причинения какого-либо вреда получателю социальных услуг, с учетом его физического и психического состояния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3.2.8.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</w:t>
            </w:r>
            <w:r>
              <w:lastRenderedPageBreak/>
              <w:t>способностей инвалидов, с учетом состояния здоровья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5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утверждается органом исполнительной власти Кировской области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>предоставляется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</w:t>
            </w:r>
            <w:r>
              <w:lastRenderedPageBreak/>
              <w:t>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3.2.9.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прохождении медико-социальной экспертизы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содействие получателю социальной услуги в сборе необходимых документов для прохождения медико-социальной экспертизы (при постоянном проживании), сопровождение получателя социальной услуги в бюро медико-социальной экспертизы (при постоянном проживании)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своевременное посещение получателем социальных услуг соответствующих специалистов и сбор всех документов, необходимых для прохождения медико-социальной экспертизы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3.2.10.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направлении на санаторно-курортное лечение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направление документов на получение санаторно-курортной путевки в организацию, осуществляющую оформление путевки на санаторно-курортное лечение, получение санаторно-курортной путевки и доставка ее получателю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год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должна предоставляться своевременно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3.3.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Социально-психологические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Проведение бесед, направленных на формирование у получателя социальных услуг позитивного психологического </w:t>
            </w:r>
            <w:r>
              <w:lastRenderedPageBreak/>
              <w:t>состояния, поддержание активного образа жизни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>проведение индивидуальных и групповых бесед, направленных на поддержание активного образа жизни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5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 xml:space="preserve">проведение бесед, выслушивание, подбадривание, обеспечивающие действенную психологическую поддержку, поддержание веры в собственные силы, поднятие </w:t>
            </w:r>
            <w:r>
              <w:lastRenderedPageBreak/>
              <w:t>жизненного тонуса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</w:t>
            </w:r>
            <w:r>
              <w:lastRenderedPageBreak/>
              <w:t>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3.3.2.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Социально-психологическая диагностика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социально-психологическая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людьми), которые позволяют получить необходимую информацию для составления рекомендаций с целью проведения корректирующих мероприятий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случае кризисной ситуации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3.3.3.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социально-психологическая коррекция (активное психологическое воздействие, направленное на преодоление или ослабление отклонений в психическом развитии, эмоциональном состоянии и поведении получателя социальных услуг и включающее психокоррекционные методы воздействия)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случае кризисной ситуации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3.3.4.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социально-психологическое консультирование (получение от получателя социальных услуг информации о его проблемах, обсуждение с ним этих проблем для </w:t>
            </w:r>
            <w:r>
              <w:lastRenderedPageBreak/>
              <w:t>раскрытия и мобилизации внутренних ресурсов и последующего решения его социально-психологических проблем). Предоставляется в случае проведения социально-психологической коррекции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1 раза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на срок, определенный индивидуальной программой предоставления </w:t>
            </w:r>
            <w:r>
              <w:lastRenderedPageBreak/>
              <w:t>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исполнительной власти Кировской области в сфере </w:t>
            </w:r>
            <w:r>
              <w:lastRenderedPageBreak/>
              <w:t>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социальная услуга предоставляется в случае кризисной ситуации в соответствии с условиями договора о предоставлении </w:t>
            </w:r>
            <w:r>
              <w:lastRenderedPageBreak/>
              <w:t>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</w:t>
            </w:r>
            <w:r>
              <w:lastRenderedPageBreak/>
              <w:t>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3.3.5.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систематическое наблюдение за получателем социальной услуги для своевременного выявления ситуаций психологического дискомфорта, личностного (внутриличностного), межличностного конфликта и других ситуаций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постоянно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своевременное оказание получателю социальных услуг необходимой социально-психологической помощи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3.3.6.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прохождении психолого-медико-педагогического обследования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оформление необходимых документов, сопровождение в организацию для прохождения психолого-медико-педагогического обследования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год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способствует своевременному оказанию помощи получателю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3.4.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Социально-педагогические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Организация досуга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организация и проведение разнообразных социокультурных мероприятий, направленных на расширение общего и культурного кругозора, сферы общения, повышение творческой активности получателя </w:t>
            </w:r>
            <w:r>
              <w:lastRenderedPageBreak/>
              <w:t>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утверждается органом исполнительной власти Кировской области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>способствует повышению интеллектуального уровня, расширению кругозора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</w:t>
            </w:r>
            <w:r>
              <w:lastRenderedPageBreak/>
              <w:t>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3.4.2.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Социально-педагогическая диагностика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социально-педагогическая диагностика и обследование личности получателя социальных услуг (выявление и анализ индивидуальных особенностей личности, влияющих на отклонения в поведении и взаимоотношениях с окружающими людьми, изучение склонностей и способностей для определения степени готовности к обучению)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3.4.3.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социально-педагогическая коррекция (активное воздействие, направленное на изменение свойств и качеств личности педагогическими методами)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5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3.4.4.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социально-педагогическое консультирование (разъяснение получателю социальных услуг интересующих его социально-педагогических проблем жизнедеятельности в соответствии с его практическими потребностями)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3.4.5.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Содействие в получении </w:t>
            </w:r>
            <w:r>
              <w:lastRenderedPageBreak/>
              <w:t>образования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содействие в получении получателем социальных услуг образования в </w:t>
            </w:r>
            <w:r>
              <w:lastRenderedPageBreak/>
              <w:t>соответствии с его физическими возможностями и умственными способностями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5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на срок, определенный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</w:t>
            </w:r>
            <w:r>
              <w:lastRenderedPageBreak/>
              <w:t>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содействует в получении получателем социальных услуг </w:t>
            </w:r>
            <w:r>
              <w:lastRenderedPageBreak/>
              <w:t>образования в соответствии с его физическими возможностями и умственными способностями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3.4.6.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Социально-педагогический патронаж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систематическое проведение педагогической работы с родителями, опекунами, попечителями, детьми, а также выход в семьи, где проживает ребенок, для осмотра и составления заключения о социально-педагогической обстановке в семье;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постоянно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предоставляется для обеспечения нормального воспитания и развития детей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3.5.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Социально-трудовые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Услуги, связанные с социально-трудовой реабилитацией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проведение мероприятий по формированию доступных трудовых и начальных профессиональных навыков; подготовка получателя социальных </w:t>
            </w:r>
            <w:r>
              <w:lastRenderedPageBreak/>
              <w:t>услуг к приобретению социально значимых качеств, определенных знаний и профессиональных навыков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2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на срок, определенный индивидуальной программой </w:t>
            </w:r>
            <w:r>
              <w:lastRenderedPageBreak/>
              <w:t>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исполнительной власти Кировской </w:t>
            </w:r>
            <w:r>
              <w:lastRenderedPageBreak/>
              <w:t>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должна оказывать позитивное влияние на состояние здоровья получателя социальных услуг и способствовать </w:t>
            </w:r>
            <w:r>
              <w:lastRenderedPageBreak/>
              <w:t>восстановлению (формированию) трудовых и начальных профессиональных навыков и активного образа жизни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</w:t>
            </w:r>
            <w:r>
              <w:lastRenderedPageBreak/>
              <w:t>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3.5.2.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профессиональной ориентации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комплекса мероприятий, направленных на решение проблем, которые связаны с выбором профессии, профессиональным обучением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год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оказание квалифицированной помощи в понимании и решении проблем, связанных с дальнейшим определением жизненного пути, выбором профессии, профессиональным обучением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3.6.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Социально-правовые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3.6.1.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разъяснение получателю социальных услуг содержания форм (запросов) на оформление или восстановление необходимых ему документов, в том числе документов, необходимых для получения социальных услуг, пенсии, пособий, мер социальной поддержки, компенсаций и других социальных выплат в соответствии с действующим законодательством; помощь в заполнении форм (запросов); направление документов (запросов) в соответствующие организации, контроль за их прохождением; получение документов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год по каждому обстоятельству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своевременное решение проблем, связанных с утерей документов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3.6.2.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информирование получателя социальных услуг о путях реализации его законных прав, разъяснение права на получение бесплатной юридической помощи согласно действующему законодательству, консультирование по вопросам, связанным с правом граждан на социальное обслуживание, содействие в поиске организаций, оказывающих юридическую помощь и нотариальные услуги, сопровождение в юридическую, нотариальную службы и обратно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содействует получению своевременной и квалифицированной юридической помощи в решении вопросов, интересующих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3.7.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Услуги, предоставляемые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3.7.1.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Обучение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проведение мероприятий по овладению получателем социальных услуг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</w:t>
            </w:r>
            <w:r>
              <w:lastRenderedPageBreak/>
              <w:t>обувью, правильное расходование имеющихся финансовых средств и т.д.), поведения в быту и общественных местах, самоконтроля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3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 xml:space="preserve">способствует улучшению взаимоотношений с окружающими, адаптации к среде проживания, развивает способность правильного и осознанного владения навыками самообслуживания, </w:t>
            </w:r>
            <w:r>
              <w:lastRenderedPageBreak/>
              <w:t>выполнения элементарных бытовых операций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</w:t>
            </w:r>
            <w:r>
              <w:lastRenderedPageBreak/>
              <w:t>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3.7.2.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обучении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содействие семьям, имеющим детей с ограничениями здоровья, в том числе детей-инвалидов, воспитываемых дома, в обучении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предоставляется для содействия в выборе формы обучения получателя социальных услуг в зависимости от его физического и психического состояния, оказания практической помощи в организации обучения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3.7.3.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Проведение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реабилитационных или абилитационных мероприятий, рекомендуемых индивидуальной программой реабилитации или абилитации инвалидов, в том числе детей-инвалидов, в соответствии с ГОСТ Р 54738-2011 "Национальный стандарт Российской Федерации. Реабилитация инвалидов. Услуги по социальной реабилитации инвалидов"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соответствии с индивидуальной программой реабилитации или абилитации инвалидов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своевременное выполнение оптимального для каждого получателя социальных услуг набора реабилитационных мероприятий, предусмотренных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3.7.4.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обеспечении техническими средствами реабилитации, включая протезно-</w:t>
            </w:r>
            <w:r>
              <w:lastRenderedPageBreak/>
              <w:t>ортопедические изделия,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>направление заявления получателя социальных услуг и необходимых документов в организации, осуществляющие обеспечение техническими средствами реабилитации и протезно-</w:t>
            </w:r>
            <w:r>
              <w:lastRenderedPageBreak/>
              <w:t>ортопедическими изделиями; доставка технических средств реабилитации и протезно-ортопедических изделий получателю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1 раза в квартал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утверждается органом исполнительной власти Кировской области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предоставляется в соответствии с индивидуальными программами реабилитации или абилитации инвалидов, в том числе детей-инвалидов. </w:t>
            </w:r>
            <w:r>
              <w:lastRenderedPageBreak/>
              <w:t>Обеспечивает своевременное направление заявления получателя социальных услуг и необходимых документов в организации, осуществляющие обеспечение получателя социальных услуг техническими средствами реабилитации и протезно-ортопедическими изделиями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</w:t>
            </w:r>
            <w:r>
              <w:lastRenderedPageBreak/>
              <w:t>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3.7.5.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Обучение инвалидов, в том числе детей-инвалидов, пользованию техническими средствами реабилитации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обучение инвалидов (детей-инвалидов) практическому пользованию средствами ухода и техническими средствами реабилитации, а также проведение тренировок с использованием тренажерного и спортивного оборудования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предоставляется для развития у получателей социальных услуг практических навыков, умения самостоятельно пользоваться техническими средствами реабилитации, способствует максимально возможному восстановлению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3.7.6.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инвалидам, в том числе детям-инвалидам, в пользовании техническими средствами ухода и реабилитации, специальными приспособлениями, приборами и оборудованием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помощь инвалидам, в том числе детям-инвалидам, в пользовании техническими средствами реабилитации, специальными приспособлениями, приборами и оборудованием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способствует оказанию своевременной помощи получателю социальной услуги в пользовании техническими средствами ухода и реабилитации, специальными приспособлениями, приборами и оборудованием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3.7.7.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Оказание помощи в </w:t>
            </w:r>
            <w:r>
              <w:lastRenderedPageBreak/>
              <w:t>обучении основам компьютерной грамотности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обучение элементарным навыкам </w:t>
            </w:r>
            <w:r>
              <w:lastRenderedPageBreak/>
              <w:t>компьютерной грамотности (изучение составляющих элементов компьютерной и цифровой аппаратуры, правил безопасности при работе с цифровой аппаратурой, ознакомление с основными программами пользователя, работой в сети "Интернет")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не более 2 раз в </w:t>
            </w:r>
            <w:r>
              <w:lastRenderedPageBreak/>
              <w:t>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0 - 5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на срок, </w:t>
            </w:r>
            <w:r>
              <w:lastRenderedPageBreak/>
              <w:t>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</w:t>
            </w:r>
            <w:r>
              <w:lastRenderedPageBreak/>
              <w:t>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способствует повышению </w:t>
            </w:r>
            <w:r>
              <w:lastRenderedPageBreak/>
              <w:t>уровня компьютерной грамотности, снятию барьеров в общении, расширению зоны общения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</w:t>
            </w:r>
            <w:r>
              <w:lastRenderedPageBreak/>
              <w:t>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2"/>
            </w:pPr>
            <w:r>
              <w:lastRenderedPageBreak/>
              <w:t>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Срочные социальные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Обеспечение бесплатным горячим питанием или наборами продуктов питания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горячего обеда или сухого пайка (продуктового набора)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факту обращения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в сроки, обусловленные нуждаемостью получателя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решением о нуждаемости в срочных социальных услугах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Обеспечение одеждой, обувью и предметами первой необходимости, в том числе бывшими в употреблении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прием от населения и организаций, подбор и разовое предоставление получателю социальных услуг одежды и обуви и предметов первой необходимости, в том числе бывших в употреблении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факту обращения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в сроки, обусловленные нуждаемостью получателя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решением о нуждаемости в срочных социальных услугах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экстренной психологической помощи, в том числе по телефону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экстренная психологическая помощь в кризисной ситуации психологом, в том числе по телефону (беседа с получателем социальных услуг и выявление его психологических </w:t>
            </w:r>
            <w:r>
              <w:lastRenderedPageBreak/>
              <w:t>проблем, психодиагностика и психическое обследование, восстановление психологического равновесия, психологическая помощь в мобилизации физических, духовных, личностных и интеллектуальных ресурсов для выхода из кризисного состояния)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по факту обращения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в сроки, обусловленные нуждаемостью получателя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утверждается органом исполнительной власти Кировской области в сфере </w:t>
            </w:r>
            <w:r>
              <w:lastRenderedPageBreak/>
              <w:t>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>социальная услуга предоставляется в соответствии с решением о нуждаемости в срочных социальных услугах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</w:t>
            </w:r>
            <w:r>
              <w:lastRenderedPageBreak/>
              <w:t>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4.4.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Проведение бесед, направленных на формирование у гражданина позитивного психологического состояния, поддержание активного образа жизни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беседа с получателем социальных услуг, оценка его психического и физического состояния в кризисной ситуации, выявление психологических проблем, поддержка жизненного тонуса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факту обращения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в сроки, обусловленные нуждаемостью получателя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решением о нуждаемости в срочных социальных услугах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Социально-педагогическое консультирование, в том числе по телефону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помощь лицам, испытывающим различные проблемы, с целью их социализации, восстановления и оптимизации их социальных функций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факту обращения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в сроки, обусловленные нуждаемостью получателя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решением о нуждаемости в срочных социальных услугах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организации отдыха и оздоровления детей и подростков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помощь в организации отдыха и оздоровления детей и подростков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факту обращения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в сроки, обусловленные нуждаемостью получателя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утверждается органом исполнительной власти Кировской области в сфере </w:t>
            </w:r>
            <w:r>
              <w:lastRenderedPageBreak/>
              <w:t>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>социальная услуга предоставляется в соответствии с решением о нуждаемости в срочных социальных услугах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</w:t>
            </w:r>
            <w:r>
              <w:lastRenderedPageBreak/>
              <w:t>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4.7.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оформлении документов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содействие получателю социальных услуг в подготовке документов, направляемых в различные организации по конкретным проблемам получателя социальных услуг; обращение в интересах получателя социальных услуг по вопросу оформления и восстановления утраченных документов (информирование о перечне необходимых документов в соответствии с действующим законодательством для реализации законных прав получателя социальных услуг, разъяснение назначения и содержания документов, помощь в оформлении документов); содействие получателю социальных услуг в составлении заявлений, ходатайств и других документов правового характера; содействие в оформлении документов для устройства в стационарную организацию социального обслуживания (информирование о перечне необходимых документов в соответствии с действующим законодательством для реализации права получателя социальных услуг на получение стационарного социального </w:t>
            </w:r>
            <w:r>
              <w:lastRenderedPageBreak/>
              <w:t>обслуживания, разъяснение назначения и содержания документов, помощь в их оформлении)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по факту обращения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в сроки, обусловленные нуждаемостью получателя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решением о нуждаемости в социальных услугах (в стационарной форме социального обслуживания)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4.8.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выяснение жизненной ситуации получателя социальных услуг, информирование о перечне необходимых документов для реализации законных прав получателя социальных услуг, разъяснение его законных прав, разъяснение назначения документов, помощь в их оформлении, содействие в поиске организаций, оказывающих бесплатную юридическую помощь в соответствии с Федеральным </w:t>
            </w:r>
            <w:hyperlink r:id="rId9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21.11.2011 N 324-ФЗ "О бесплатной юридической помощи в Российской Федерации", </w:t>
            </w:r>
            <w:hyperlink r:id="rId9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Кировской области от 22.02.2011 N 607-ЗО "О бесплатной юридической помощи в Кировской области"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факту обращения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в сроки, обусловленные нуждаемостью получателя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решением о нуждаемости в срочных социальных услугах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</w:tbl>
    <w:p w:rsidR="00D62E73" w:rsidRDefault="00D62E73">
      <w:pPr>
        <w:sectPr w:rsidR="00D62E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2E73" w:rsidRDefault="00D62E73">
      <w:pPr>
        <w:pStyle w:val="ConsPlusNormal"/>
        <w:ind w:firstLine="540"/>
        <w:jc w:val="both"/>
      </w:pPr>
    </w:p>
    <w:p w:rsidR="00D62E73" w:rsidRDefault="00D62E73">
      <w:pPr>
        <w:pStyle w:val="ConsPlusNormal"/>
        <w:ind w:firstLine="540"/>
        <w:jc w:val="both"/>
      </w:pPr>
      <w:r>
        <w:t>--------------------------------</w:t>
      </w:r>
    </w:p>
    <w:p w:rsidR="00D62E73" w:rsidRDefault="00D62E73">
      <w:pPr>
        <w:pStyle w:val="ConsPlusNormal"/>
        <w:spacing w:before="220"/>
        <w:ind w:firstLine="540"/>
        <w:jc w:val="both"/>
      </w:pPr>
      <w:bookmarkStart w:id="7" w:name="P2546"/>
      <w:bookmarkEnd w:id="7"/>
      <w:r>
        <w:t>&lt;*&gt; Степень зависимости получателя социальных услуг от посторонней помощи (уровень базового потенциала человека и необходимого ему объема помощи):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0 степень - отсутствие зависимости от посторонней помощи;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1 степень - легкая зависимость от посторонней помощи;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2 степень - умеренная зависимость от посторонней помощи;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 степень - сильная зависимость от посторонней помощи;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4 степень - очень сильная зависимость от посторонней помощи;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5 степень - тотальная зависимость от посторонней помощи.</w:t>
      </w:r>
    </w:p>
    <w:p w:rsidR="00D62E73" w:rsidRDefault="00D62E73">
      <w:pPr>
        <w:pStyle w:val="ConsPlusNormal"/>
        <w:spacing w:before="220"/>
        <w:ind w:firstLine="540"/>
        <w:jc w:val="both"/>
      </w:pPr>
      <w:bookmarkStart w:id="8" w:name="P2553"/>
      <w:bookmarkEnd w:id="8"/>
      <w:r>
        <w:t>&lt;**&gt; Социальные услуги в форме социального обслуживания на дому оказываются детям-инвалидам и их законным представителям без учета степени зависимости получателя социальных услуг в посторонней помощи.</w:t>
      </w:r>
    </w:p>
    <w:p w:rsidR="00D62E73" w:rsidRDefault="00D62E73">
      <w:pPr>
        <w:pStyle w:val="ConsPlusNormal"/>
      </w:pPr>
    </w:p>
    <w:p w:rsidR="00D62E73" w:rsidRDefault="00D62E73">
      <w:pPr>
        <w:pStyle w:val="ConsPlusNormal"/>
      </w:pPr>
    </w:p>
    <w:p w:rsidR="00D62E73" w:rsidRDefault="00D62E73">
      <w:pPr>
        <w:pStyle w:val="ConsPlusNormal"/>
      </w:pPr>
    </w:p>
    <w:p w:rsidR="00D62E73" w:rsidRDefault="00D62E73">
      <w:pPr>
        <w:pStyle w:val="ConsPlusNormal"/>
      </w:pPr>
    </w:p>
    <w:p w:rsidR="00D62E73" w:rsidRDefault="00D62E73">
      <w:pPr>
        <w:pStyle w:val="ConsPlusNormal"/>
      </w:pPr>
    </w:p>
    <w:p w:rsidR="00D62E73" w:rsidRDefault="00D62E73">
      <w:pPr>
        <w:pStyle w:val="ConsPlusNormal"/>
        <w:jc w:val="right"/>
        <w:outlineLvl w:val="1"/>
      </w:pPr>
      <w:r>
        <w:t>Приложение N 1-1</w:t>
      </w:r>
    </w:p>
    <w:p w:rsidR="00D62E73" w:rsidRDefault="00D62E73">
      <w:pPr>
        <w:pStyle w:val="ConsPlusNormal"/>
        <w:jc w:val="right"/>
      </w:pPr>
      <w:r>
        <w:t>к Порядку</w:t>
      </w:r>
    </w:p>
    <w:p w:rsidR="00D62E73" w:rsidRDefault="00D62E73">
      <w:pPr>
        <w:pStyle w:val="ConsPlusNormal"/>
        <w:ind w:firstLine="540"/>
        <w:jc w:val="both"/>
      </w:pPr>
    </w:p>
    <w:p w:rsidR="00D62E73" w:rsidRDefault="00D62E73">
      <w:pPr>
        <w:pStyle w:val="ConsPlusTitle"/>
        <w:jc w:val="center"/>
      </w:pPr>
      <w:bookmarkStart w:id="9" w:name="P2562"/>
      <w:bookmarkEnd w:id="9"/>
      <w:r>
        <w:t>НАИМЕНОВАНИЯ И СТАНДАРТЫ</w:t>
      </w:r>
    </w:p>
    <w:p w:rsidR="00D62E73" w:rsidRDefault="00D62E73">
      <w:pPr>
        <w:pStyle w:val="ConsPlusTitle"/>
        <w:jc w:val="center"/>
      </w:pPr>
      <w:r>
        <w:t>СОЦИАЛЬНЫХ УСЛУГ, ПРЕДОСТАВЛЯЕМЫХ ПОСТАВЩИКАМИ СОЦИАЛЬНЫХ</w:t>
      </w:r>
    </w:p>
    <w:p w:rsidR="00D62E73" w:rsidRDefault="00D62E73">
      <w:pPr>
        <w:pStyle w:val="ConsPlusTitle"/>
        <w:jc w:val="center"/>
      </w:pPr>
      <w:r>
        <w:t>УСЛУГ КИРОВСКОЙ ОБЛАСТИ, ОКАЗЫВАЮЩИМИ ПОМОЩЬ И ПОДДЕРЖКУ</w:t>
      </w:r>
    </w:p>
    <w:p w:rsidR="00D62E73" w:rsidRDefault="00D62E73">
      <w:pPr>
        <w:pStyle w:val="ConsPlusTitle"/>
        <w:jc w:val="center"/>
      </w:pPr>
      <w:r>
        <w:t>ЛИЦАМ БЕЗ ОПРЕДЕЛЕННОГО МЕСТА ЖИТЕЛЬСТВА И ЗАНЯТИЙ</w:t>
      </w:r>
    </w:p>
    <w:p w:rsidR="00D62E73" w:rsidRDefault="00D62E7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62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2E73" w:rsidRDefault="00D62E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2E73" w:rsidRDefault="00D62E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9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</w:p>
          <w:p w:rsidR="00D62E73" w:rsidRDefault="00D62E7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26.12.2019 N 728-П)</w:t>
            </w:r>
          </w:p>
        </w:tc>
      </w:tr>
    </w:tbl>
    <w:p w:rsidR="00D62E73" w:rsidRDefault="00D62E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211"/>
        <w:gridCol w:w="3969"/>
        <w:gridCol w:w="1871"/>
        <w:gridCol w:w="1361"/>
        <w:gridCol w:w="1928"/>
        <w:gridCol w:w="1928"/>
        <w:gridCol w:w="3118"/>
        <w:gridCol w:w="3969"/>
      </w:tblGrid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7201" w:type="dxa"/>
            <w:gridSpan w:val="3"/>
          </w:tcPr>
          <w:p w:rsidR="00D62E73" w:rsidRDefault="00D62E73">
            <w:pPr>
              <w:pStyle w:val="ConsPlusNormal"/>
              <w:jc w:val="center"/>
            </w:pPr>
            <w:r>
              <w:t>Объем предоставления социальной услуги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Степень потребности получателя социальных услуг в посторонней помощи</w:t>
            </w:r>
          </w:p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  <w:jc w:val="center"/>
            </w:pPr>
            <w:r>
              <w:t>9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Социальные услуги, предоставляемые в форме полустационарного социального обслуживания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Социально-бытовые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Предоставление помещений для организации социально-реабилитационных и социокультурных мероприятий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помещений для организации социально-реабилитационных и социокультурных мероприятий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 xml:space="preserve">предоставляются помещения для организации социально-реабилитационных и социокультурных мероприятий, соответствующие санитарно-эпидемиологическим требованиям и нормативам, в том числе противопожарным требованиям, помещения </w:t>
            </w:r>
            <w:r>
              <w:lastRenderedPageBreak/>
              <w:t>должны быть оснащены телефонной связью, обеспечены всеми средствами коммунально-бытового благоустройства и доступны для 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1.1.2.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размещение мебели в помещениях должно осуществляться с учетом обеспечения свободного доступа к получателю социальных услуг, а также доступности уборки и эксплуатации помещения. Предоставляемая получателям социальных услуг мебель должна отвечать установленным законодательством санитарно-гигиеническим нормам и требованиям, быть удобной в пользовании, подобранной с учетом физического состояния получателей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предоставление получателю социальных услуг книг, журналов, газет, настольных игр, иного инвентаря для организации досуга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1.1.4.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Предоставление постельных принадлежностей, спального места в специальном помещении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спального места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в период пребывания</w:t>
            </w:r>
          </w:p>
        </w:tc>
        <w:tc>
          <w:tcPr>
            <w:tcW w:w="1361" w:type="dxa"/>
            <w:vMerge w:val="restart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>предоставляются помещения для сна, соответствующие санитарно-эпидемиологическим требованиям и нормативам, в том числе противопожарным требованиям, доступные для инвалидов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смена постельного белья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по мере загрязнения, но не реже 1 раза в неделю</w:t>
            </w:r>
          </w:p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Стирка постельного белья, чистка одежды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стирка постельного белья</w:t>
            </w:r>
          </w:p>
        </w:tc>
        <w:tc>
          <w:tcPr>
            <w:tcW w:w="187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по мере загрязнения, но не реже 1 раза в неделю</w:t>
            </w:r>
          </w:p>
        </w:tc>
        <w:tc>
          <w:tcPr>
            <w:tcW w:w="1361" w:type="dxa"/>
            <w:vMerge w:val="restart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>должна удовлетворять потребность получателя социальных услуг в чистоте постельного белья и одежды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чистка и стирка одежды, проведение повторной дезкамерной обработки вещей</w:t>
            </w:r>
          </w:p>
        </w:tc>
        <w:tc>
          <w:tcPr>
            <w:tcW w:w="1871" w:type="dxa"/>
            <w:vMerge/>
          </w:tcPr>
          <w:p w:rsidR="00D62E73" w:rsidRDefault="00D62E73"/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оказание помощи получателю социальной услуги в оформлении необходимых документов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полное и своевременное удовлетворение потребностей получателей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Предоставление транспорта для перевозки получателей социальных услуг в медицинские организации, на </w:t>
            </w:r>
            <w:r>
              <w:lastRenderedPageBreak/>
              <w:t>обучение и для участия в социокультурных мероприятиях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>предоставление транспортного средства для перевозки получателей социальных услуг в медицинские организации (за исключением скорой и неотложной помощи)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не более 3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0 - 4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 xml:space="preserve">транспортное средство должно быть зарегистрировано в органах Государственной инспекции безопасности дорожного движения, быть технически исправным и приспособленным для </w:t>
            </w:r>
            <w:r>
              <w:lastRenderedPageBreak/>
              <w:t>перевозки получателей социальных услуг. Водитель транспортного средства обязан проходить предрейсовые медицинские осмотры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</w:t>
            </w:r>
            <w:r>
              <w:lastRenderedPageBreak/>
              <w:t>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1.1.8.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гигиенических услуг получателям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1.1.8.1.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Оказание помощи в помывке в ванне, в душе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помещения (душевой комнаты) для санитарно-гигиенических процедур</w:t>
            </w:r>
          </w:p>
        </w:tc>
        <w:tc>
          <w:tcPr>
            <w:tcW w:w="187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361" w:type="dxa"/>
            <w:vMerge w:val="restart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оказание помощи в раздевании, помощь в перемещении в ванну, в душ, в баню, проведение помывочных процедур, наблюдение за состоянием получателя социальных услуг с целью ограничения времени процедуры при жалобах на ухудшение самочувствия, помощь при выходе из ванны, душа, бани, помощь в обтирании сухим полотенцем, помощь в одевании в случае невозможности получателя социальных услуг самостоятельного выполнения указанных манипуляций</w:t>
            </w:r>
          </w:p>
        </w:tc>
        <w:tc>
          <w:tcPr>
            <w:tcW w:w="1871" w:type="dxa"/>
            <w:vMerge/>
          </w:tcPr>
          <w:p w:rsidR="00D62E73" w:rsidRDefault="00D62E73"/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1.1.8.2.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при одевании и (или) раздевании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помощь получателю социальных услуг, временно не способному самостоятельно выполнить данные процедуры, в одевании (надеть подготовленную в соответствии с целью </w:t>
            </w:r>
            <w:r>
              <w:lastRenderedPageBreak/>
              <w:t>и сезоном обувь и одежду), помощь получателю социальных услуг в раздевании (снять одежду, обувь, убрать ее на место хранения) в случае невозможности получателя социальных услуг самостоятельного выполнения указанных манипуляций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не более 2 раз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 xml:space="preserve">без учета степени зависимости получателя социальных </w:t>
            </w:r>
            <w:r>
              <w:lastRenderedPageBreak/>
              <w:t>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на срок, определенный индивидуальной программой предоставления </w:t>
            </w:r>
            <w:r>
              <w:lastRenderedPageBreak/>
              <w:t>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исполнительной власти Кировской области в сфере </w:t>
            </w:r>
            <w:r>
              <w:lastRenderedPageBreak/>
              <w:t>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социальная услуга предоставляется в соответствии с условиями договора о предоставлении социальных услуг, </w:t>
            </w:r>
            <w:r>
              <w:lastRenderedPageBreak/>
              <w:t>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</w:t>
            </w:r>
            <w:r>
              <w:lastRenderedPageBreak/>
              <w:t>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первичного медицинского осмотра (осмотр, измерение роста и веса, оформление медицинских документов)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1 раз при поступлении на социальное обслуживание</w:t>
            </w:r>
          </w:p>
        </w:tc>
        <w:tc>
          <w:tcPr>
            <w:tcW w:w="1361" w:type="dxa"/>
            <w:vMerge w:val="restart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>осуществляется с целью определения объективного состояния здоровья получателя социальных услуг, его физического и психического состояния, обеспечивает соблюдение санитарно-эпидемиологического режима в организации социального обслуживания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первичной санитарной обработки (с применением при необходимости дезинфицирующих и педикулицидных препаратов, сменой нательного белья, одежды), дезинфекция белья, одежды и других вещей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1 раз при поступлении на социальное обслуживание</w:t>
            </w:r>
          </w:p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при необходимости первичной медико-санитарной помощи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оказание первичной медико-санитарной помощи при наличии у поставщика социальных услуг лицензии на осуществление медицинской деятельности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должна предоставляться своевременно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Содействие в оказании </w:t>
            </w:r>
            <w:r>
              <w:lastRenderedPageBreak/>
              <w:t>медицинской помощи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2.3.1.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Запись на прием к врачу, вызов к месту временного пребывания медицинских работников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запись получателя социальных услуг (по телефону, сети "Интернет" либо лично при посещении медицинской организации) на прием к врачу (узкому специалисту) медицинской организации (при временном проживании)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Сопровождение получателя социальных услуг в медицинскую организацию, взаимодействие с лечащим врачом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сопровождение получателя социальных услуг в медицинскую организацию по месту жительства, пребывания в рабочее время (при временном проживании)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не более 3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наблюдение за изменением жизненных показателей, осмотр на педикулез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способствует своевременному оказанию помощи получателю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Содействие в выполнении </w:t>
            </w:r>
            <w:r>
              <w:lastRenderedPageBreak/>
              <w:t>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наблюдение за своевременным приемом лекарственных препаратов, </w:t>
            </w:r>
            <w:r>
              <w:lastRenderedPageBreak/>
              <w:t>назначенных врачом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 xml:space="preserve">в соответствии с назначением </w:t>
            </w:r>
            <w:r>
              <w:lastRenderedPageBreak/>
              <w:t>врача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без учета степени </w:t>
            </w:r>
            <w:r>
              <w:lastRenderedPageBreak/>
              <w:t>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на срок, определенный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</w:t>
            </w:r>
            <w:r>
              <w:lastRenderedPageBreak/>
              <w:t>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предоставляется с максимальной аккуратностью </w:t>
            </w:r>
            <w:r>
              <w:lastRenderedPageBreak/>
              <w:t>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в соответствии с назначением врача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прохождении медико-социальной экспертизы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контроль срока очередного освидетельствования, сопровождение получателя социальной услуги к месту проведения медико-социальной экспертизы и обратно, сбор необходимых документов (при временном проживании), сопровождение в бюро медико-социальной экспертизы (при временном проживании)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не более 1 раза 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своевременное посещение получателем социальных услуг соответствующих специалистов и сбор всех документов, необходимых для прохождения медико-социальной экспертизы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Социально-психологические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Проведение бесед, </w:t>
            </w:r>
            <w:r>
              <w:lastRenderedPageBreak/>
              <w:t>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содействие в проведении беседы, </w:t>
            </w:r>
            <w:r>
              <w:lastRenderedPageBreak/>
              <w:t>направленной на формирование у получателя социальных услуг позитивного психологического состояния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 xml:space="preserve">не более 2 раз в </w:t>
            </w:r>
            <w:r>
              <w:lastRenderedPageBreak/>
              <w:t>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без учета </w:t>
            </w:r>
            <w:r>
              <w:lastRenderedPageBreak/>
              <w:t>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на срок, </w:t>
            </w:r>
            <w:r>
              <w:lastRenderedPageBreak/>
              <w:t>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</w:t>
            </w:r>
            <w:r>
              <w:lastRenderedPageBreak/>
              <w:t>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обеспечивает проведение </w:t>
            </w:r>
            <w:r>
              <w:lastRenderedPageBreak/>
              <w:t>бесед, выслушивание, подбадривание, оказание действенной психологической поддержки, поддержание веры в собственные силы, поднятие жизненного тонуса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</w:t>
            </w:r>
            <w:r>
              <w:lastRenderedPageBreak/>
              <w:t>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2"/>
            </w:pPr>
            <w:r>
              <w:lastRenderedPageBreak/>
              <w:t>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Социально-педагогические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Организация досуга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организация и проведение разнообразных социокультурных мероприятий, направленных на расширение общего и культурного кругозора, сферы общения, повышение творческой активности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не более 4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способствует повышению интеллектуального уровня, расширению кругозора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Социально-трудовые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трудоустройстве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содействие в решении вопросов занятости и трудоустройства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не более 3 раз 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 xml:space="preserve">без учета степени зависимости получателя социальных услуг от посторонней </w:t>
            </w:r>
            <w:r>
              <w:lastRenderedPageBreak/>
              <w:t>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потребность получателя социальных услуг в трудоустройстве в соответствии с его способностями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</w:t>
            </w:r>
            <w:r>
              <w:lastRenderedPageBreak/>
              <w:t>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2"/>
            </w:pPr>
            <w:r>
              <w:lastRenderedPageBreak/>
              <w:t>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Социально-правовые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Помощь в оформлении и восстановлении документов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оказание помощи в оформлении и восстановлении необходимых личных документов, дающих право на социальные и иные выплаты, льготы, пособия (пенсии, меры социальной поддержки, компенсации и другие социальные выплаты в соответствии с действующим законодательством), включающей подготовку и направление в соответствующие организации указанных документов, обеспечение контроля за их прохождением, разъяснение содержания необходимых документов, а также выполнение необходимых действий для восстановления утраченных получателем социальных услуг документов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не более 1 раза в период пребывания по каждому обстоятельству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своевременное решение проблем, возникших в результате утраты документов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содействие получателю социальной услуги в поиске организаций, оказывающих юридическую помощь, сопровождение в юридическую, нотариальную службы и обратно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не более 3 раз в месяц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содействует получению своевременной и квалифицированной юридической помощи в решении вопросов, интересующих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Оказание помощи в </w:t>
            </w:r>
            <w:r>
              <w:lastRenderedPageBreak/>
              <w:t>регистрации по месту пребывания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оказание помощи в регистрации по </w:t>
            </w:r>
            <w:r>
              <w:lastRenderedPageBreak/>
              <w:t>месту пребывания при временном проживании для лиц без определенного места жительства и занятий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 xml:space="preserve">не более 2 раз в </w:t>
            </w:r>
            <w:r>
              <w:lastRenderedPageBreak/>
              <w:t>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без учета </w:t>
            </w:r>
            <w:r>
              <w:lastRenderedPageBreak/>
              <w:t>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на срок, </w:t>
            </w:r>
            <w:r>
              <w:lastRenderedPageBreak/>
              <w:t>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</w:t>
            </w:r>
            <w:r>
              <w:lastRenderedPageBreak/>
              <w:t>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обеспечивает своевременное </w:t>
            </w:r>
            <w:r>
              <w:lastRenderedPageBreak/>
              <w:t>решение жилищных проблем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</w:t>
            </w:r>
            <w:r>
              <w:lastRenderedPageBreak/>
              <w:t>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2"/>
            </w:pPr>
            <w:r>
              <w:lastRenderedPageBreak/>
              <w:t>7.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</w:t>
            </w:r>
            <w:r>
              <w:lastRenderedPageBreak/>
              <w:t>числе детей-инвалидов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>направление заявления получателя социальных услуг и необходимых документов в организации, осуществляющие обеспечение получателя социальных услуг техническими средствами реабилитации и протезно-ортопедическими изделиями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не более 3 раз 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 xml:space="preserve">предоставляется в соответствии с индивидуальными программами реабилитации или абилитации инвалидов, в том числе детей-инвалидов. Обеспечивает своевременное направление заявления получателя социальных услуг и необходимых документов в организации, осуществляющие обеспечение получателя социальных услуг техническими средствами </w:t>
            </w:r>
            <w:r>
              <w:lastRenderedPageBreak/>
              <w:t>реабилитации и протезно-ортопедическими изделиями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</w:tbl>
    <w:p w:rsidR="00D62E73" w:rsidRDefault="00D62E73">
      <w:pPr>
        <w:pStyle w:val="ConsPlusNormal"/>
      </w:pPr>
    </w:p>
    <w:p w:rsidR="00D62E73" w:rsidRDefault="00D62E73">
      <w:pPr>
        <w:pStyle w:val="ConsPlusNormal"/>
      </w:pPr>
    </w:p>
    <w:p w:rsidR="00D62E73" w:rsidRDefault="00D62E73">
      <w:pPr>
        <w:pStyle w:val="ConsPlusNormal"/>
      </w:pPr>
    </w:p>
    <w:p w:rsidR="00D62E73" w:rsidRDefault="00D62E73">
      <w:pPr>
        <w:pStyle w:val="ConsPlusNormal"/>
      </w:pPr>
    </w:p>
    <w:p w:rsidR="00D62E73" w:rsidRDefault="00D62E73">
      <w:pPr>
        <w:pStyle w:val="ConsPlusNormal"/>
      </w:pPr>
    </w:p>
    <w:p w:rsidR="00D62E73" w:rsidRDefault="00D62E73">
      <w:pPr>
        <w:pStyle w:val="ConsPlusNormal"/>
        <w:jc w:val="right"/>
        <w:outlineLvl w:val="1"/>
      </w:pPr>
      <w:r>
        <w:t>Приложение N 1-2</w:t>
      </w:r>
    </w:p>
    <w:p w:rsidR="00D62E73" w:rsidRDefault="00D62E73">
      <w:pPr>
        <w:pStyle w:val="ConsPlusNormal"/>
        <w:jc w:val="right"/>
      </w:pPr>
      <w:r>
        <w:t>к Порядку</w:t>
      </w:r>
    </w:p>
    <w:p w:rsidR="00D62E73" w:rsidRDefault="00D62E73">
      <w:pPr>
        <w:pStyle w:val="ConsPlusNormal"/>
        <w:ind w:firstLine="540"/>
        <w:jc w:val="both"/>
      </w:pPr>
    </w:p>
    <w:p w:rsidR="00D62E73" w:rsidRDefault="00D62E73">
      <w:pPr>
        <w:pStyle w:val="ConsPlusTitle"/>
        <w:jc w:val="center"/>
      </w:pPr>
      <w:bookmarkStart w:id="10" w:name="P2900"/>
      <w:bookmarkEnd w:id="10"/>
      <w:r>
        <w:t>НАИМЕНОВАНИЯ И СТАНДАРТЫ</w:t>
      </w:r>
    </w:p>
    <w:p w:rsidR="00D62E73" w:rsidRDefault="00D62E73">
      <w:pPr>
        <w:pStyle w:val="ConsPlusTitle"/>
        <w:jc w:val="center"/>
      </w:pPr>
      <w:r>
        <w:t>СОЦИАЛЬНЫХ УСЛУГ, ПРЕДОСТАВЛЯЕМЫХ ПОСТАВЩИКАМИ СОЦИАЛЬНЫХ</w:t>
      </w:r>
    </w:p>
    <w:p w:rsidR="00D62E73" w:rsidRDefault="00D62E73">
      <w:pPr>
        <w:pStyle w:val="ConsPlusTitle"/>
        <w:jc w:val="center"/>
      </w:pPr>
      <w:r>
        <w:t>УСЛУГ В КИРОВСКОЙ ОБЛАСТИ - РЕАБИЛИТАЦИОННЫМИ ЦЕНТРАМИ</w:t>
      </w:r>
    </w:p>
    <w:p w:rsidR="00D62E73" w:rsidRDefault="00D62E7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62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2E73" w:rsidRDefault="00D62E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2E73" w:rsidRDefault="00D62E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</w:p>
          <w:p w:rsidR="00D62E73" w:rsidRDefault="00D62E73">
            <w:pPr>
              <w:pStyle w:val="ConsPlusNormal"/>
              <w:jc w:val="center"/>
            </w:pPr>
            <w:r>
              <w:rPr>
                <w:color w:val="392C69"/>
              </w:rPr>
              <w:t>от 26.12.2019 N 728-П)</w:t>
            </w:r>
          </w:p>
        </w:tc>
      </w:tr>
    </w:tbl>
    <w:p w:rsidR="00D62E73" w:rsidRDefault="00D62E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211"/>
        <w:gridCol w:w="3969"/>
        <w:gridCol w:w="1871"/>
        <w:gridCol w:w="1361"/>
        <w:gridCol w:w="1928"/>
        <w:gridCol w:w="1928"/>
        <w:gridCol w:w="3118"/>
        <w:gridCol w:w="3969"/>
      </w:tblGrid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7201" w:type="dxa"/>
            <w:gridSpan w:val="3"/>
          </w:tcPr>
          <w:p w:rsidR="00D62E73" w:rsidRDefault="00D62E73">
            <w:pPr>
              <w:pStyle w:val="ConsPlusNormal"/>
              <w:jc w:val="center"/>
            </w:pPr>
            <w:r>
              <w:t>Объем предоставления социальной услуги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Степень зависимости получателя социальных услуг от посторонней помощи</w:t>
            </w:r>
          </w:p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  <w:jc w:val="center"/>
            </w:pPr>
            <w:r>
              <w:t>9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Социальные услуги, предоставляемые в </w:t>
            </w:r>
            <w:r>
              <w:lastRenderedPageBreak/>
              <w:t>форме полустационарного социального обслуживания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lastRenderedPageBreak/>
              <w:t>1.1.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Социально-бытовые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Предоставление помещений для организации социально-реабилитационных и социокультурных мероприятий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помещений, в том числе для организации социально-реабилитационных и социокультурных мероприятий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предоставляются помещения для организации социально-реабилитационных и социокультурных мероприятий, соответствующие санитарно-эпидемиологическим требованиям и нормативам, в том числе противопожарным требованиям. Помещения должны быть оснащены телефонной связью, обеспечены всеми средствами коммунально-бытового благоустройства и доступны для 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обеспечение питанием 3 раза в день при пребывании несовершеннолетних получателей социальных услуг более 4 часов подряд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  <w:vMerge w:val="restart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 xml:space="preserve">предоставляемое питание является регулярным, разнообразным, пища должна быть приготовлена из качественных продуктов, удовлетворять потребности получателя социальных услуг по калорийности, соответствовать </w:t>
            </w:r>
            <w:r>
              <w:lastRenderedPageBreak/>
              <w:t>установленным нормам питания, санитарно-гигиеническим требованиям. Питание предоставляется с учетом состояния здоровья получателя социальных услуг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обеспечение питанием 1 раз в день при пребывании совершеннолетних получателей социальных услуг более 4 часов подряд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1.1.3.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в пользование мебели, в том числе согласно утвержденным нормативам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размещение мебели в помещениях должно осуществляться с учетом обеспечения свободного доступа к получателю социальных услуг, а также доступности уборки и эксплуатации помещения. Предоставляемая получателям социальных услуг мебель должна отвечать установленным законодательством санитарно-гигиеническим нормам и требованиям, быть удобной в пользовании, подобранной с учетом физического состояния получателей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предоставление получателю социальных услуг книг, журналов, газет, настольных игр, иного инвентаря для организации досуга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1.1.5.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Предоставление постельных принадлежностей, спального места в специальном помещении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спального места, постельных принадлежностей несовершеннолетним получателям социальных услуг при пребывании более 4 часов подряд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предоставляются помещения для сна, соответствующие санитарно-эпидемиологическим требованиям и нормативам, в том числе противопожарным требованиям, доступные для инвалидов. Размещение получателя социальных услуг осуществляется с учетом пола, возраста, состояния здоровья, физической, психической и психологической совместимости, постельные принадлежности должны быть удобными в пользовании, подобранными с учетом физического состояния получателя социальных услуг. Смена постельного белья должна производиться своевременно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Стирка постельного белья, чистка одежды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смена постельного белья и его стирка при предоставлении спального места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загрязнения, но не реже 1 раза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должна удовлетворять потребность получателя социальных услуг в чистоте постельного белья и одежды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 xml:space="preserve">Предоставление транспорта для </w:t>
            </w:r>
            <w:r>
              <w:lastRenderedPageBreak/>
              <w:t>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предоставление транспортного средства для перевозки получателей социальных </w:t>
            </w:r>
            <w:r>
              <w:lastRenderedPageBreak/>
              <w:t>услуг в медицинские организации (за исключением скорой и неотложной помощи)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2 раз в неделю</w:t>
            </w:r>
          </w:p>
        </w:tc>
        <w:tc>
          <w:tcPr>
            <w:tcW w:w="1361" w:type="dxa"/>
            <w:vMerge w:val="restart"/>
          </w:tcPr>
          <w:p w:rsidR="00D62E73" w:rsidRDefault="00D62E73">
            <w:pPr>
              <w:pStyle w:val="ConsPlusNormal"/>
            </w:pPr>
            <w:r>
              <w:t xml:space="preserve">без учета степени </w:t>
            </w:r>
            <w:r>
              <w:lastRenderedPageBreak/>
              <w:t>зависимости получателя социальных услуг от посторонней помощи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lastRenderedPageBreak/>
              <w:t xml:space="preserve">на срок, определенный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</w:t>
            </w:r>
            <w:r>
              <w:lastRenderedPageBreak/>
              <w:t>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lastRenderedPageBreak/>
              <w:t xml:space="preserve">транспортное средство должно быть зарегистрировано в </w:t>
            </w:r>
            <w:r>
              <w:lastRenderedPageBreak/>
              <w:t>органах Государственной инспекции безопасности дорожного движения, быть технически исправным и приспособленным для перевозки получателей социальных услуг. Водитель транспортного средства обязан проходить предрейсовые медицинские осмотры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транспортного средства для перевозки получателей социальных услуг в образовательные организации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неделю</w:t>
            </w:r>
          </w:p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транспортного средства для перевозки получателей социальных услуг для участия в социокультурных мероприятиях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месяц</w:t>
            </w:r>
          </w:p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гигиенических услуг получателям социальных услуг, неспособным по состоянию здоровья самостоятельно осуществлять за собой уход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1.1.8.1.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Умывание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умывание рук, лица, шеи, ушей водой либо с использованием гигиенических средств; вытирание полотенцем (салфеткой)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1.1.8.2.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Оказание помощи в помывке в ванне, в </w:t>
            </w:r>
            <w:r>
              <w:lastRenderedPageBreak/>
              <w:t>душе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оказание помощи несовершеннолетним получателям социальных услуг в </w:t>
            </w:r>
            <w:r>
              <w:lastRenderedPageBreak/>
              <w:t>раздевании, помощь в перемещении в ванну, в душ, проведение помывочных процедур, помощь при выходе из ванны, душа, обтирание полотенцем, помощь в одевании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 xml:space="preserve">без учета степени </w:t>
            </w:r>
            <w:r>
              <w:lastRenderedPageBreak/>
              <w:t>зависимости получателя социальных услуг от посторонней помощи при временном проживании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на срок, определенный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</w:t>
            </w:r>
            <w:r>
              <w:lastRenderedPageBreak/>
              <w:t>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социальная услуга предоставляется в </w:t>
            </w:r>
            <w:r>
              <w:lastRenderedPageBreak/>
              <w:t>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1.1.8.3.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при одевании и (или) раздевании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помощь получателю социальных услуг в одевании (надеть подготовленную в соответствии с целью и сезоном обувь и одежду), помощь получателю социальных услуг в раздевании (снять одежду, обувь, убрать ее на место хранения)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1.1.8.4.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пользовании туалетом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оказание помощи в пользовании туалетом (сопроводить несовершеннолетнего получателя социальных услуг до туалета, поправить одежду (до и после туалета), помочь сесть на унитаз, подтереть получателя социальных услуг (при необходимости), вымыть ему руки)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передвижении по помещению и вне помещения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удерживание получателя социальных услуг, помощь при ходьбе, а также поддержка при передвижении с использованием технических средств реабилитации получателя социальных </w:t>
            </w:r>
            <w:r>
              <w:lastRenderedPageBreak/>
              <w:t>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 xml:space="preserve">без учета степени зависимости получателя социальных </w:t>
            </w:r>
            <w:r>
              <w:lastRenderedPageBreak/>
              <w:t>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на срок, определенный индивидуальной программой предоставления </w:t>
            </w:r>
            <w:r>
              <w:lastRenderedPageBreak/>
              <w:t>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исполнительной власти Кировской области в сфере </w:t>
            </w:r>
            <w:r>
              <w:lastRenderedPageBreak/>
              <w:t>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социальная услуга предоставляется в соответствии с условиями договора о предоставлении социальных услуг, </w:t>
            </w:r>
            <w:r>
              <w:lastRenderedPageBreak/>
              <w:t>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</w:t>
            </w:r>
            <w:r>
              <w:lastRenderedPageBreak/>
              <w:t>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lastRenderedPageBreak/>
              <w:t>1.2.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первичного медицинского осмотра (осмотр, измерение роста и веса, оформление медицинских документов), проведение первичной санитарной обработки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1 раз при поступлении на социальное обслуживание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осуществляется с целью определения объективного состояния здоровья получателя социальных услуг, его физического и психического состояния, обеспечивает соблюдение санитарно-эпидемиологического режима в организации социального обслуживания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при необходимости первичной медико-санитарной помощи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оказание первичной медико-санитарной помощи при наличии у поставщика социальных услуг лицензии на осуществление медицинской деятельности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должна предоставляться своевременно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измерение температуры тела,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  <w:vMerge w:val="restart"/>
          </w:tcPr>
          <w:p w:rsidR="00D62E73" w:rsidRDefault="00D62E73">
            <w:pPr>
              <w:pStyle w:val="ConsPlusNormal"/>
            </w:pPr>
            <w:r>
              <w:t xml:space="preserve">без учета степени зависимости получателя социальных услуг от посторонней </w:t>
            </w:r>
            <w:r>
              <w:lastRenderedPageBreak/>
              <w:t>помощи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lastRenderedPageBreak/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>способствует своевременному оказанию помощи получателю социальных услуг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</w:t>
            </w:r>
            <w:r>
              <w:lastRenderedPageBreak/>
              <w:t>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измерение артериального давления, занесение показателей в лист </w:t>
            </w:r>
            <w:r>
              <w:lastRenderedPageBreak/>
              <w:t>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2 раз в день</w:t>
            </w:r>
          </w:p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измерение уровня сахара в крови прибором получателя социальных услуг,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день</w:t>
            </w:r>
          </w:p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систематическое наблюдение за изменением жизненных показателей (сна, аппетита, психологического состояния, поведения, физиологических отправлений и др.),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выполнение перевязок по мере необходимости либо в соответствии с назначением врача</w:t>
            </w:r>
          </w:p>
        </w:tc>
        <w:tc>
          <w:tcPr>
            <w:tcW w:w="1871" w:type="dxa"/>
            <w:vMerge w:val="restart"/>
          </w:tcPr>
          <w:p w:rsidR="00D62E73" w:rsidRDefault="00D62E73">
            <w:pPr>
              <w:pStyle w:val="ConsPlusNormal"/>
            </w:pPr>
            <w:r>
              <w:t>в соответствии с назначением врача</w:t>
            </w:r>
          </w:p>
        </w:tc>
        <w:tc>
          <w:tcPr>
            <w:tcW w:w="1361" w:type="dxa"/>
            <w:vMerge w:val="restart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 xml:space="preserve">предоставляется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</w:t>
            </w:r>
            <w:r>
              <w:lastRenderedPageBreak/>
              <w:t>информации о состоянии здоровья получателя социальных услуг в соответствии с назначением врача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осуществление контроля приема лекарственных препаратов получателем социальных услуг в соответствии с назначением врача</w:t>
            </w:r>
          </w:p>
        </w:tc>
        <w:tc>
          <w:tcPr>
            <w:tcW w:w="1871" w:type="dxa"/>
            <w:vMerge/>
          </w:tcPr>
          <w:p w:rsidR="00D62E73" w:rsidRDefault="00D62E73"/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осуществление процедуры закапывания капель (назальных, глазных, ушных) получателю социальных услуг в соответствии с назначением врача</w:t>
            </w:r>
          </w:p>
        </w:tc>
        <w:tc>
          <w:tcPr>
            <w:tcW w:w="1871" w:type="dxa"/>
            <w:vMerge/>
          </w:tcPr>
          <w:p w:rsidR="00D62E73" w:rsidRDefault="00D62E73"/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проведение внутримышечных, </w:t>
            </w:r>
            <w:r>
              <w:lastRenderedPageBreak/>
              <w:t>внутривенных инъекций получателю социальных услуг с соблюдением техники проведения манипуляции, правил асептики и антисептики в соответствии с назначением врача</w:t>
            </w:r>
          </w:p>
        </w:tc>
        <w:tc>
          <w:tcPr>
            <w:tcW w:w="1871" w:type="dxa"/>
            <w:vMerge/>
          </w:tcPr>
          <w:p w:rsidR="00D62E73" w:rsidRDefault="00D62E73"/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физиотерапевтических процедур несовершеннолетнему получателю социальных услуг в соответствии с назначением врача</w:t>
            </w:r>
          </w:p>
        </w:tc>
        <w:tc>
          <w:tcPr>
            <w:tcW w:w="1871" w:type="dxa"/>
            <w:vMerge/>
          </w:tcPr>
          <w:p w:rsidR="00D62E73" w:rsidRDefault="00D62E73"/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физиотерапевтических процедур совершеннолетнему получателю социальных услуг в соответствии с назначением врача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10 раз в период пребывания</w:t>
            </w:r>
          </w:p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процедур лечебного массажа получателю социальных услуг в соответствии с назначением врача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10 раз в период пребывания</w:t>
            </w:r>
          </w:p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занятий по адаптивной физкультуре и спортивных мероприятий, способствующих формированию и совершенствованию физических, функциональных и волевых качеств и способностей, с учетом состояния здоровья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5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предоставляется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Проведение оздоровительных мероприятий, в том числе по формированию здорового образа </w:t>
            </w:r>
            <w:r>
              <w:lastRenderedPageBreak/>
              <w:t>жизни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проведение мероприятий, направленных на укрепление здоровья, повышение жизненного тонуса (прогулки на свежем воздухе, оздоровительная гимнастика, закаливание, и др.), в том числе </w:t>
            </w:r>
            <w:r>
              <w:lastRenderedPageBreak/>
              <w:t>мероприятий, направленных на формирование здорового образа жизни (лекции, беседы и др.)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 xml:space="preserve">без учета степени зависимости получателя социальных услуг от </w:t>
            </w:r>
            <w:r>
              <w:lastRenderedPageBreak/>
              <w:t>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утверждается органом исполнительной власти Кировской области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>предоставляется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</w:t>
            </w:r>
            <w:r>
              <w:lastRenderedPageBreak/>
              <w:t>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lastRenderedPageBreak/>
              <w:t>1.3.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Социально-психологические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Социально-психологическая диагностика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социально-психологической диагностики и обследования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3 раз 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случае кризисной ситуации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социально-психологическая коррекция (активное психологическое воздействие, направленное на преодоление или ослабление отклонений в психическом развитии, эмоциональном состоянии и поведении получателя социальных услуг и включающее психокоррекционные методы воздействия: убеждение, внушение, подражание, подкрепление) (в индивидуальной и групповой формах работы)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случае кризисной ситуации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социально-психологическое консультирование получателей социальных услуг и (или) законных </w:t>
            </w:r>
            <w:r>
              <w:lastRenderedPageBreak/>
              <w:t>представителей (получение от получателя социальных услуг информации о его проблемах, обсуждение с ним проблем для раскрытия и мобилизации внутренних ресурсов и последующего решения его социально-психологических проблем). Предоставляется при проведении социально-психологической коррекции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3 раз 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 xml:space="preserve">без учета степени зависимости </w:t>
            </w:r>
            <w:r>
              <w:lastRenderedPageBreak/>
              <w:t>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на срок, определенный индивидуальной </w:t>
            </w:r>
            <w:r>
              <w:lastRenderedPageBreak/>
              <w:t>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исполнительной </w:t>
            </w:r>
            <w:r>
              <w:lastRenderedPageBreak/>
              <w:t>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социальная услуга предоставляется в случае кризисной ситуации в </w:t>
            </w:r>
            <w:r>
              <w:lastRenderedPageBreak/>
              <w:t>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</w:t>
            </w:r>
            <w:r>
              <w:lastRenderedPageBreak/>
              <w:t>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lastRenderedPageBreak/>
              <w:t>1.4.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Социально-педагогические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Организация досуга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организация и проведение разнообразных социокультурных мероприятий, направленных на расширение общего и культурного кругозора, сферы общения, повышение творческой активности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способствует повышению интеллектуального уровня, расширению кругозора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Социально-педагогическая диагностика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социально-педагогическая диагностика и обследование личности несовершеннолетнего получателя социальных услуг (выявление и анализ индивидуальных особенностей личности, влияющих на отклонения в поведении и взаимоотношениях с окружающими людьми, изучение склонностей и способностей для определения степени готовности к обучению)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3 раз 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1.4.3.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социально-педагогическая коррекция психического состояния несовершеннолетнего получателя социальных услуг (активное воздействие, направленное на изменение свойств и качеств личности педагогическими методами)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5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1.4.4.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социально-педагогическое консультирование (разъяснение законным представителям несовершеннолетних получателей социальных услуг интересующих их социально-педагогических проблем жизнедеятельности в соответствии с практическими потребностями несовершеннолетнего получателя социальных услуг). Предоставляется при проведении социально-педагогический коррекции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1.4.5.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Организация помощи законным представителям детей с ограниченными возможностями здоровья, в том числе детей-инвалидов, в обучении детей навыкам самообслуживания, </w:t>
            </w:r>
            <w:r>
              <w:lastRenderedPageBreak/>
              <w:t>общения и контроля, навыкам поведения в быту и общественных местах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>помощь в обучении родителей (законных представителей) самостоятельному проведению с ребенком-инвалидом занятий, направленных на формирование утраченных либо несформированных социальных навыков (самообслуживания, общения и контроля), социально приемлемых ценностных ориентиров и норм поведения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1.4.6.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получении образования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содействие в получении получателем социальных услуг образования в соответствии с его физическими возможностями и умственными способностями (подготовка и направление документов в образовательную организацию, контроль за выполнением заданий в рамках образовательного процесса)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5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содействует в получении получателем социальных услуг образования в соответствии с его физическими возможностями и умственными способностями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1.4.7.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организации отдыха и оздоровления детей и подростков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услуг отдыха и оздоровления нуждающимся детям школьного возраста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каникулярный период не более 4 раз в год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полное и своевременное удовлетворение получателя социальных услуг в отдыхе и оздоровлении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1.5.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Социально-трудовые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Услуги, связанные с социально-трудовой реабилитацией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мероприятий по формированию доступных трудовых и начальных профессиональных навыков; подготовка получателя социальных услуг к приобретению социально значимых качеств, определенных знаний и профессиональных навыков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 xml:space="preserve">без учета степени зависимости получателя социальных услуг от посторонней </w:t>
            </w:r>
            <w:r>
              <w:lastRenderedPageBreak/>
              <w:t>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 xml:space="preserve">должна оказывать позитивное влияние на состояние здоровья получателя социальных услуг и способствовать восстановлению (формированию) трудовых и начальных профессиональных </w:t>
            </w:r>
            <w:r>
              <w:lastRenderedPageBreak/>
              <w:t>навыков и активного образа жизни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</w:t>
            </w:r>
            <w:r>
              <w:lastRenderedPageBreak/>
              <w:t>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1.5.2.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профессиональной ориентации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комплекса мероприятий, направленных на решение проблем, которые связаны с выбором профессии, профессиональным обучением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оказание квалифицированной помощи в понимании и решении проблем, связанных с дальнейшим определением жизненного пути, выбором профессии, профессиональным обучением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1.6.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Обучение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проведение мероприятий по формированию у получателя социальных услуг навыков и умений в вопросах самообслуживания, выполнения элементарных бытовых операций (приготовление пищи, уборка помещения, приготовление пищи, стирка и штопка белья, уход за одеждой и обувью, правильное расходование имеющихся финансовых средств и т.д.), </w:t>
            </w:r>
            <w:r>
              <w:lastRenderedPageBreak/>
              <w:t>поведения в быту и общественных местах, самоконтроля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способствует улучшению взаимоотношений с окружающими, адаптации к среде проживания, развивает способность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1.6.2.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Проведение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реабилитационных или абилитационных мероприятий, рекомендуемых индивидуальной программой реабилитации или абилитации инвалида (ребенка-инвалида), в соответствии с ГОСТ Р 54738-2011 "Национальный стандарт Российской Федерации. Реабилитация инвалидов. Услуги по социальной реабилитации инвалидов"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соответствии с индивидуальной программой реабилитации или абилитации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обеспечивает своевременное выполнение оптимального для каждого получателя социальных услуг набора реабилитационных мероприятий, предусмотренных индивидуальными программами реабилитации или абилитации 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blPrEx>
          <w:tblBorders>
            <w:insideH w:val="nil"/>
          </w:tblBorders>
        </w:tblPrEx>
        <w:tc>
          <w:tcPr>
            <w:tcW w:w="21546" w:type="dxa"/>
            <w:gridSpan w:val="9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21362"/>
            </w:tblGrid>
            <w:tr w:rsidR="00D62E7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62E73" w:rsidRDefault="00D62E7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62E73" w:rsidRDefault="00D62E7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D62E73" w:rsidRDefault="00D62E73"/>
        </w:tc>
      </w:tr>
      <w:tr w:rsidR="00D62E73">
        <w:tblPrEx>
          <w:tblBorders>
            <w:insideH w:val="nil"/>
          </w:tblBorders>
        </w:tblPrEx>
        <w:tc>
          <w:tcPr>
            <w:tcW w:w="1191" w:type="dxa"/>
            <w:tcBorders>
              <w:top w:val="nil"/>
            </w:tcBorders>
          </w:tcPr>
          <w:p w:rsidR="00D62E73" w:rsidRDefault="00D62E73">
            <w:pPr>
              <w:pStyle w:val="ConsPlusNormal"/>
              <w:jc w:val="center"/>
            </w:pPr>
            <w:r>
              <w:t>2.6.3.</w:t>
            </w:r>
          </w:p>
        </w:tc>
        <w:tc>
          <w:tcPr>
            <w:tcW w:w="2211" w:type="dxa"/>
            <w:tcBorders>
              <w:top w:val="nil"/>
            </w:tcBorders>
          </w:tcPr>
          <w:p w:rsidR="00D62E73" w:rsidRDefault="00D62E73">
            <w:pPr>
              <w:pStyle w:val="ConsPlusNormal"/>
            </w:pPr>
            <w:r>
              <w:t>Обучение инвалидов, в том числе детей-инвалидов, пользованию техническими средствами реабилитации</w:t>
            </w:r>
          </w:p>
        </w:tc>
        <w:tc>
          <w:tcPr>
            <w:tcW w:w="3969" w:type="dxa"/>
            <w:tcBorders>
              <w:top w:val="nil"/>
            </w:tcBorders>
          </w:tcPr>
          <w:p w:rsidR="00D62E73" w:rsidRDefault="00D62E73">
            <w:pPr>
              <w:pStyle w:val="ConsPlusNormal"/>
            </w:pPr>
            <w:r>
              <w:t>обучение инвалидов (детей-инвалидов) практическому пользованию средствами ухода и техническими средствами реабилитации, проведение мероприятий с использованием тренажерного, спортивного и иного оборудования</w:t>
            </w:r>
          </w:p>
        </w:tc>
        <w:tc>
          <w:tcPr>
            <w:tcW w:w="1871" w:type="dxa"/>
            <w:tcBorders>
              <w:top w:val="nil"/>
            </w:tcBorders>
          </w:tcPr>
          <w:p w:rsidR="00D62E73" w:rsidRDefault="00D62E73">
            <w:pPr>
              <w:pStyle w:val="ConsPlusNormal"/>
            </w:pPr>
            <w:r>
              <w:t>не более 10 раз в период пребывания</w:t>
            </w:r>
          </w:p>
        </w:tc>
        <w:tc>
          <w:tcPr>
            <w:tcW w:w="1361" w:type="dxa"/>
            <w:tcBorders>
              <w:top w:val="nil"/>
            </w:tcBorders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  <w:tcBorders>
              <w:top w:val="nil"/>
            </w:tcBorders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nil"/>
            </w:tcBorders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tcBorders>
              <w:top w:val="nil"/>
            </w:tcBorders>
          </w:tcPr>
          <w:p w:rsidR="00D62E73" w:rsidRDefault="00D62E73">
            <w:pPr>
              <w:pStyle w:val="ConsPlusNormal"/>
            </w:pPr>
            <w:r>
              <w:t>предоставляется для развития у получателей социальных услуг практических навыков, умения самостоятельно пользоваться техническими средствами реабилитации</w:t>
            </w:r>
          </w:p>
        </w:tc>
        <w:tc>
          <w:tcPr>
            <w:tcW w:w="3969" w:type="dxa"/>
            <w:tcBorders>
              <w:top w:val="nil"/>
            </w:tcBorders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1.6.4.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обучении основам компьютерной грамотности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обучение элементарным навыкам компьютерной грамотности (изучение составляющих элементов компьютерной и цифровой аппаратуры, правил безопасности при работе с цифровой аппаратурой, ознакомление с </w:t>
            </w:r>
            <w:r>
              <w:lastRenderedPageBreak/>
              <w:t>основными программами пользователя, работой в сети "Интернет")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2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 xml:space="preserve">без учета степени зависимости получателя социальных услуг от </w:t>
            </w:r>
            <w:r>
              <w:lastRenderedPageBreak/>
              <w:t>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 xml:space="preserve">утверждается органом исполнительной власти Кировской области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>способствует повышению уровня компьютерной грамотности, снятию барьеров в общении, расширению зоны общения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</w:t>
            </w:r>
            <w:r>
              <w:lastRenderedPageBreak/>
              <w:t>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Социальные услуги, предоставляемые в форме стационарного социального обслуживания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2.1.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Социально-бытовые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Предоставление жилых помещений, помещений для организации социально-реабилитационных и социокультурных мероприятий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жилых помещений, помещений для организации социально-реабилитационных и социокультурных мероприятий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предоставление жилых помещений, помещений для организации социально-реабилитационных и социокультурных мероприятий, соответствующих санитарно-эпидемиологическим требованиям и нормативам, в том числе противопожарным требованиям. Помещения должны быть оснащены телефонной связью, обеспечены всеми средствами коммунально-бытового благоустройства и доступны для 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 xml:space="preserve">без учета степени зависимости получателя </w:t>
            </w:r>
            <w:r>
              <w:lastRenderedPageBreak/>
              <w:t>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на срок, определенный индивидуальной программой </w:t>
            </w:r>
            <w:r>
              <w:lastRenderedPageBreak/>
              <w:t>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исполнительной власти Кировской </w:t>
            </w:r>
            <w:r>
              <w:lastRenderedPageBreak/>
              <w:t>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предоставляемое питание является регулярным, разнообразным, пища должна быть приготовлена из </w:t>
            </w:r>
            <w:r>
              <w:lastRenderedPageBreak/>
              <w:t>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требованиям. Питание предоставляется с учетом состояния здоровья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</w:t>
            </w:r>
            <w:r>
              <w:lastRenderedPageBreak/>
              <w:t>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2.1.3.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размещение мебели в помещениях должно осуществляться с учетом обеспечения свободного доступа к получателю социальных услуг, а также доступности уборки и эксплуатации помещения. Предоставляемая получателю социальных услуг мебель должна отвечать установленным законодательством санитарно-гигиеническим нормам и требованиям, быть удобной в пользовании, подобранной с учетом физического состояния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Обеспечение книгами, журналами, газетами, </w:t>
            </w:r>
            <w:r>
              <w:lastRenderedPageBreak/>
              <w:t>настольными играми, иным инвентарем для организации досуга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>предоставление книг, журналов, газет, настольных игр и др.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 xml:space="preserve">без учета степени зависимости </w:t>
            </w:r>
            <w:r>
              <w:lastRenderedPageBreak/>
              <w:t>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на срок, определенный индивидуальной </w:t>
            </w:r>
            <w:r>
              <w:lastRenderedPageBreak/>
              <w:t>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исполнительной </w:t>
            </w:r>
            <w:r>
              <w:lastRenderedPageBreak/>
              <w:t>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предоставление получателю социальных услуг книг, журналов, газет, настольных </w:t>
            </w:r>
            <w:r>
              <w:lastRenderedPageBreak/>
              <w:t>игр, иного инвентаря для организации досуга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</w:t>
            </w:r>
            <w:r>
              <w:lastRenderedPageBreak/>
              <w:t>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2.1.5.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Обеспечение мягким инвентарем (одеждой, обувью и постельными принадлежностями) согласно утвержденным нормативам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обеспечение мягким инвентарем, постельными принадлежностями согласно утвержденным нормативам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одежда, обувь, нательное белье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нормам и требованиям.</w:t>
            </w:r>
          </w:p>
          <w:p w:rsidR="00D62E73" w:rsidRDefault="00D62E73">
            <w:pPr>
              <w:pStyle w:val="ConsPlusNormal"/>
            </w:pPr>
            <w:r>
              <w:t>Постельные принадлежности должны быть удобными в пользовании, подобранными с учетом физического состояния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Стирка одежды и постельного белья, чистка одежды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смена и стирка постельного белья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загрязнения, но не реже 1 раза в неделю</w:t>
            </w:r>
          </w:p>
        </w:tc>
        <w:tc>
          <w:tcPr>
            <w:tcW w:w="1361" w:type="dxa"/>
            <w:vMerge w:val="restart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>должна удовлетворять потребность получателя социальных услуг в чистоте постельного белья и одежды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стирка одежды несовершеннолетнего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загрязнения</w:t>
            </w:r>
          </w:p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2.1.7.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Предоставление транспорта для перевозки получателей </w:t>
            </w:r>
            <w:r>
              <w:lastRenderedPageBreak/>
              <w:t>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>предоставление транспорта для перевозки получателей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 xml:space="preserve">без учета степени зависимости получателя </w:t>
            </w:r>
            <w:r>
              <w:lastRenderedPageBreak/>
              <w:t>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на срок, определенный индивидуальной программой </w:t>
            </w:r>
            <w:r>
              <w:lastRenderedPageBreak/>
              <w:t>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исполнительной власти Кировской </w:t>
            </w:r>
            <w:r>
              <w:lastRenderedPageBreak/>
              <w:t>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транспортное средство должно быть зарегистрировано в органах Государственной инспекции безопасности </w:t>
            </w:r>
            <w:r>
              <w:lastRenderedPageBreak/>
              <w:t>дорожного движения, быть технически исправным и приспособленным для перевозки получателей социальных услуг. Водитель транспортного средства обязан проходить предрейсовые медицинские осмотры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</w:t>
            </w:r>
            <w:r>
              <w:lastRenderedPageBreak/>
              <w:t>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2.1.8.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гигиенических услуг получателям социальных услуг, неспособным по состоянию здоровья самостоятельно осуществлять за собой уход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2.1.8.1.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Умывание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мытье рук получателя социальных услуг, его лица, шеи, ушей водой либо с использованием гигиенических средств; вытирание полотенцем (салфеткой)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2.1.8.2.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Причесывание волос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расчесывание волос получателя социальных услуг, заплетание волос, закрепление волос заколками, шпильками или резинками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 xml:space="preserve">без учета степени зависимости получателя социальных </w:t>
            </w:r>
            <w:r>
              <w:lastRenderedPageBreak/>
              <w:t>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на срок, определенный индивидуальной программой предоставления </w:t>
            </w:r>
            <w:r>
              <w:lastRenderedPageBreak/>
              <w:t>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исполнительной власти Кировской области в сфере </w:t>
            </w:r>
            <w:r>
              <w:lastRenderedPageBreak/>
              <w:t>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социальная услуга предоставляется в соответствии с условиями договора о предоставлении социальных услуг, </w:t>
            </w:r>
            <w:r>
              <w:lastRenderedPageBreak/>
              <w:t>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</w:t>
            </w:r>
            <w:r>
              <w:lastRenderedPageBreak/>
              <w:t>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2.1.8.3.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смене нательного белья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подбор комплекта чистого белья, помощь получателю социальных услуг при раздевании, сбор грязного белья в отведенное для этого место, помощь получателю социальных услуг при одевании, помощь лежачему получателю социальных услуг в перемещении в постели при проведении процедуры смены белья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2.1.8.4.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смене постельного белья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проверка наличия в постели личных вещей получателя социальных услуг (в том числе слуховых протезов, очков и т.д.), перенос личных вещей в безопасное место, при необходимости помощь получателю социальных услуг при перемещении в постели, снятие грязного белья с постельных принадлежностей (простыни, наволочек, пододеяльника, полотенца) и его сбор в отведенное для этого место, надевание чистого белья на постельные принадлежности, протирка изголовья кровати, поверхностей возле постели от бельевой пыли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2.1.8.5.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Оказание помощи при вставании с постели, </w:t>
            </w:r>
            <w:r>
              <w:lastRenderedPageBreak/>
              <w:t>укладывании в постель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помощь получателю социальных услуг при вставании с постели (откинуть одеяло, спустить ноги с кровати, </w:t>
            </w:r>
            <w:r>
              <w:lastRenderedPageBreak/>
              <w:t>приподнять голову, поднять туловище с постели наиболее удобным захватом, зафиксировать получателя социальных услуг в вертикальном положении), помощь получателю социальных услуг при укладывании в постель (посадить на постель, уложить голову на подушку, ноги положить на постель, укрыть одеялом)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 xml:space="preserve">без учета степени зависимости </w:t>
            </w:r>
            <w:r>
              <w:lastRenderedPageBreak/>
              <w:t>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на срок, определенный индивидуальной </w:t>
            </w:r>
            <w:r>
              <w:lastRenderedPageBreak/>
              <w:t>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исполнительной </w:t>
            </w:r>
            <w:r>
              <w:lastRenderedPageBreak/>
              <w:t>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социальная услуга предоставляется в соответствии с условиями </w:t>
            </w:r>
            <w:r>
              <w:lastRenderedPageBreak/>
              <w:t>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</w:t>
            </w:r>
            <w:r>
              <w:lastRenderedPageBreak/>
              <w:t>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2.1.8.6.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помывке в ванне, душе, бане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оказание помощи в раздевании, помощь в перемещении в ванну, в душ, в баню, проведение помывочных процедур, наблюдение за состоянием получателя социальных услуг с целью ограничения времени процедуры при жалобах на ухудшение самочувствия, помощь при выходе из ванны, душа, бани, помощь в обтирании сухим полотенцем, помощь в одевании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2.1.8.7.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Смена подгузников или абсорбирующего белья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смена абсорбирующего белья, в том числе подгузника (расстегнуть грязный подгузник, извлечь его из-под получателя социальных услуг), проведение подмывания, надевание чистого подгузника (правильно расположить и расправить чистый подгузник под получателем социальных услуг, протянуть переднюю часть подгузника между ногами получателя социальных услуг на живот и расправить ее, опустить ноги получателя социальных услуг, застегнуть липучки </w:t>
            </w:r>
            <w:r>
              <w:lastRenderedPageBreak/>
              <w:t>подгузника); замена абсорбирующего белья; утилизация грязного подгузника и абсорбирующего белья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2.1.8.8.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уходе за зубами и (или) съемными зубными протезами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чистки зубов получателю социальных услуг (съемных зубных протезов), языка, слизистой щек, полоскание ротовой полости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2.2.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первичного медицинского осмотра (осмотр, измерение роста и веса, оформление медицинских документов), проведение первичной санитарной обработки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1 раз при приеме на социальное обслуживание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осуществляется с целью определения объективного состояния здоровья получателя социальных услуг, его физического и психического состояния, обеспечивает соблюдение санитарно-эпидемиологического режима в организации социального обслуживания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при необходимости первичной медико-санитарной помощи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2.2.2.1.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первичной доврачебной медико-</w:t>
            </w:r>
            <w:r>
              <w:lastRenderedPageBreak/>
              <w:t>санитарной помощи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оказание первичной доврачебной медико-санитарной помощи </w:t>
            </w:r>
            <w:r>
              <w:lastRenderedPageBreak/>
              <w:t>медицинским персоналом социального учреждения (в том числе в неотложной форме), первичный прием получателя социальных услуг средним медицинским персоналом, медицинский осмотр получателя социальных услуг, назначение и коррекция лечения в соответствии с заболеванием; вызов скорой медицинской помощи при необходимости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 xml:space="preserve">без учета степени </w:t>
            </w:r>
            <w:r>
              <w:lastRenderedPageBreak/>
              <w:t>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на срок, определенный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</w:t>
            </w:r>
            <w:r>
              <w:lastRenderedPageBreak/>
              <w:t>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социальная услуга предоставляется при наличии </w:t>
            </w:r>
            <w:r>
              <w:lastRenderedPageBreak/>
              <w:t>чрезвычайной ситуации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2.2.2.2.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первичной врачебной медико-санитарной помощи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оказание первичной врачебной медико-санитарной помощи медицинским персоналом социального учреждения (в том числе в неотложной форме) (первичный прием получателя социальных услуг врачом, медицинский осмотр получателя социальных услуг, назначение и коррекция лечения в соответствии с заболеванием); вызов скорой медицинской помощи при необходимости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наличии чрезвычайной ситуации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систематическое наблюдение за изменением жизненных показателей (сна, аппетита, психологического состояния, поведения, физиологических отправлений и др.),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способствует своевременному оказанию помощи получателю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Выполнение </w:t>
            </w:r>
            <w:r>
              <w:lastRenderedPageBreak/>
              <w:t>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2.2.4.1.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Измерение температуры тела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измерение температуры тела получателя социальных услуг,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2.2.4.2.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Измерение артериального давления и пульса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измерение артериального давления и пульса получателя социальных услуг,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день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2.2.4.3.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Выполнение перевязок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выполнение перевязок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 xml:space="preserve">без учета степени зависимости получателя </w:t>
            </w:r>
            <w:r>
              <w:lastRenderedPageBreak/>
              <w:t>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на срок, определенный индивидуальной программой </w:t>
            </w:r>
            <w:r>
              <w:lastRenderedPageBreak/>
              <w:t>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исполнительной власти Кировской </w:t>
            </w:r>
            <w:r>
              <w:lastRenderedPageBreak/>
              <w:t>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социальная услуга предоставляется при наличии назначений лечащего врача в соответствии с условиями </w:t>
            </w:r>
            <w:r>
              <w:lastRenderedPageBreak/>
              <w:t>договора о предоставлении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</w:t>
            </w:r>
            <w:r>
              <w:lastRenderedPageBreak/>
              <w:t>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2.2.4.4.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Контроль за приемом лекарственных препаратов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осуществление контроля приема лекарственных препаратов получателем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1 - 5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2.2.4.5.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Накладывание компрессов, горчичников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осуществление процедуры накладывания компрессов, горчичников получателю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2.2.4.6.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Проведение внутримышечных (подкожных) инъекций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внутримышечных (подкожных) инъекций получателю социальных услуг с соблюдением техники проведения манипуляции, правил асептики и антисептики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2.2.4.7.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Проведение внутривенных </w:t>
            </w:r>
            <w:r>
              <w:lastRenderedPageBreak/>
              <w:t>инъекций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проведение внутривенных инъекций получателю социальных услуг с </w:t>
            </w:r>
            <w:r>
              <w:lastRenderedPageBreak/>
              <w:t>соблюдением техники проведения манипуляции, правил асептики и антисептики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в соответствии с назначением </w:t>
            </w:r>
            <w:r>
              <w:lastRenderedPageBreak/>
              <w:t>врача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без учета степени </w:t>
            </w:r>
            <w:r>
              <w:lastRenderedPageBreak/>
              <w:t>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на срок, определенный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</w:t>
            </w:r>
            <w:r>
              <w:lastRenderedPageBreak/>
              <w:t>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социальная услуга предоставляется при наличии </w:t>
            </w:r>
            <w:r>
              <w:lastRenderedPageBreak/>
              <w:t>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2.2.4.8.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Снятие электрокардиограммы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процедуры электрокардиографического исследования получателю социальных услуг в соответствии с назначением врача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соответствии с назначением врача, но не более 1 раза 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 w:val="restart"/>
          </w:tcPr>
          <w:p w:rsidR="00D62E73" w:rsidRDefault="00D62E73">
            <w:pPr>
              <w:pStyle w:val="ConsPlusNormal"/>
              <w:jc w:val="center"/>
            </w:pPr>
            <w:r>
              <w:t>2.2.4.9.</w:t>
            </w:r>
          </w:p>
        </w:tc>
        <w:tc>
          <w:tcPr>
            <w:tcW w:w="2211" w:type="dxa"/>
            <w:vMerge w:val="restart"/>
          </w:tcPr>
          <w:p w:rsidR="00D62E73" w:rsidRDefault="00D62E73">
            <w:pPr>
              <w:pStyle w:val="ConsPlusNormal"/>
            </w:pPr>
            <w:r>
              <w:t>Проведение физиотерапевтических процедур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физиотерапевтических процедур несовершеннолетнему получателю социальных услуги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соответствии с назначением врача</w:t>
            </w:r>
          </w:p>
        </w:tc>
        <w:tc>
          <w:tcPr>
            <w:tcW w:w="1361" w:type="dxa"/>
            <w:vMerge w:val="restart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vMerge w:val="restart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  <w:vMerge w:val="restart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3969" w:type="dxa"/>
            <w:vMerge w:val="restart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  <w:vMerge/>
          </w:tcPr>
          <w:p w:rsidR="00D62E73" w:rsidRDefault="00D62E73"/>
        </w:tc>
        <w:tc>
          <w:tcPr>
            <w:tcW w:w="2211" w:type="dxa"/>
            <w:vMerge/>
          </w:tcPr>
          <w:p w:rsidR="00D62E73" w:rsidRDefault="00D62E73"/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физиотерапевтических процедур совершеннолетнему получателю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соответствии с назначением врача, но не более 10 раз в период пребывания</w:t>
            </w:r>
          </w:p>
        </w:tc>
        <w:tc>
          <w:tcPr>
            <w:tcW w:w="1361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1928" w:type="dxa"/>
            <w:vMerge/>
          </w:tcPr>
          <w:p w:rsidR="00D62E73" w:rsidRDefault="00D62E73"/>
        </w:tc>
        <w:tc>
          <w:tcPr>
            <w:tcW w:w="3118" w:type="dxa"/>
            <w:vMerge/>
          </w:tcPr>
          <w:p w:rsidR="00D62E73" w:rsidRDefault="00D62E73"/>
        </w:tc>
        <w:tc>
          <w:tcPr>
            <w:tcW w:w="3969" w:type="dxa"/>
            <w:vMerge/>
          </w:tcPr>
          <w:p w:rsidR="00D62E73" w:rsidRDefault="00D62E73"/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2.2.4.10.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Массаж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процедур лечебного массажа получателю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соответствии с назначением врача, но не более 10 раз 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 xml:space="preserve">без учета степени зависимости получателя социальных услуг от посторонней </w:t>
            </w:r>
            <w:r>
              <w:lastRenderedPageBreak/>
              <w:t>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</w:t>
            </w:r>
            <w:r>
              <w:lastRenderedPageBreak/>
              <w:t>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2.2.5.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мероприятий, направленных на укрепление здоровья, повышение жизненного тонуса (прогулок на свежем воздухе, оздоровительной гимнастики, закаливания), в том числе мероприятий, направленных на формирование здорового образа жизни (лекций, бесед и т.д.)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предоставляется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инвалидов, с учетом состояния здоровья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5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предоставляется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2.3.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Социально-психологические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Социально-психологическая диагностика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социально-психологическая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</w:t>
            </w:r>
            <w:r>
              <w:lastRenderedPageBreak/>
              <w:t>людьми), которые позволяют получить необходимую информацию для составления рекомендаций с целью проведения корректирующих мероприятий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3 раз 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 xml:space="preserve">социальная услуга предоставляется в случае кризисной ситуации в соответствии с условиями договора о предоставлении социальных услуг, индивидуальной программы предоставления социальных </w:t>
            </w:r>
            <w:r>
              <w:lastRenderedPageBreak/>
              <w:t>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2.3.2.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социально-психологическая коррекция (активное психологическое воздействие, направленное на преодоление или ослабление отклонений в психическом развитии, эмоциональном состоянии и поведении получателя социальных услуг и включающее психокоррекционные методы воздействия)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2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случае кризисной ситуации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социально-психологическое консультирование (получение от получателя социальных услуг информации о его проблемах, обсуждение с ним этих проблем для раскрытия и мобилизации внутренних ресурсов и последующего решения его социально-психологических проблем). Предоставляется при проведении социально-психологической коррекции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3 раз 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случае кризисной ситуации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2.4.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Социально-педагогические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Организация досуга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организация и проведение разнообразных социокультурных мероприятий, направленных на </w:t>
            </w:r>
            <w:r>
              <w:lastRenderedPageBreak/>
              <w:t>расширение общего и культурного кругозора, сферы общения, повышение творческой активности получателя социальных услуг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 xml:space="preserve">без учета степени зависимости </w:t>
            </w:r>
            <w:r>
              <w:lastRenderedPageBreak/>
              <w:t>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на срок, определенный индивидуальной </w:t>
            </w:r>
            <w:r>
              <w:lastRenderedPageBreak/>
              <w:t>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утверждается органом исполнительной </w:t>
            </w:r>
            <w:r>
              <w:lastRenderedPageBreak/>
              <w:t>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способствует повышению интеллектуального уровня, расширению кругозора </w:t>
            </w:r>
            <w:r>
              <w:lastRenderedPageBreak/>
              <w:t>получателя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</w:t>
            </w:r>
            <w:r>
              <w:lastRenderedPageBreak/>
              <w:t>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2.4.2.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Социально-педагогическая диагностика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социально-педагогическая диагностика и обследование личности несовершеннолетних получателей социальных услуг (выявление и анализ индивидуальных особенностей личности, влияющих на отклонения в поведении и взаимоотношениях с окружающими людьми, изучение склонностей и способностей для определения степени готовности к обучению)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3 раз 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социально-педагогическая коррекция несовершеннолетних получателей социальных услуг (активное воздействие, направленное на изменение свойств и качеств личности педагогическими методами)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более 5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социально-педагогическое консультирование (разъяснение законным представителям несовершеннолетнего получателя социальных услуг интересующих его социально-педагогических проблем жизнедеятельности в соответствии с </w:t>
            </w:r>
            <w:r>
              <w:lastRenderedPageBreak/>
              <w:t>практическими потребностями несовершеннолетнего получателя социальных услуг)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2 раз за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 xml:space="preserve">без учета степени зависимости получателя социальных услуг от посторонней </w:t>
            </w:r>
            <w:r>
              <w:lastRenderedPageBreak/>
              <w:t>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 xml:space="preserve"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</w:t>
            </w:r>
            <w:r>
              <w:lastRenderedPageBreak/>
              <w:t>услуг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</w:t>
            </w:r>
            <w:r>
              <w:lastRenderedPageBreak/>
              <w:t>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2.4.5.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получении образования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содействие в получении получателем социальных услуг образования в соответствии с его физическими возможностями и умственными способностями (подготовка и направление документов в образовательную организацию, контроль за выполнением заданий в рамках образовательного процесса)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6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содействует в получении получателем социальных услуг образования в соответствии с его физическими возможностями и умственными способностями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t>2.5.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Социально-трудовые услуги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Услуги, связанные с социально-трудовой реабилитацией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мероприятий по формированию доступных трудовых и начальных профессиональных навыков; подготовка получателя социальных услуг к приобретению социально значимых качеств, определенных знаний и профессиональных навыков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4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должна оказывать позитивное влияние на состояние здоровья получателя социальных услуг и способствовать восстановлению (формированию) трудовых и начальных профессиональных навыков и активного образа жизни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Содействие в профессиональной ориентации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комплекса мероприятий, направленных на решение проблем, которые связаны с выбором профессии, профессиональным обучением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 раза в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 xml:space="preserve">без учета степени зависимости получателя социальных услуг от посторонней </w:t>
            </w:r>
            <w:r>
              <w:lastRenderedPageBreak/>
              <w:t>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оказание квалифицированной помощи в понимании и решении проблем, связанных с дальнейшим определением жизненного пути, выбором профессии, профессиональным обучением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</w:t>
            </w:r>
            <w:r>
              <w:lastRenderedPageBreak/>
              <w:t>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  <w:outlineLvl w:val="3"/>
            </w:pPr>
            <w:r>
              <w:lastRenderedPageBreak/>
              <w:t>2.6.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2.6.1.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Обучение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проведение мероприятий по овладению получателем социальных услуг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поведения в быту и общественных местах, самоконтроля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7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способствует улучшению взаимоотношений с окружающими, адаптации к среде проживания, развивает способность правильного и осознанного владения навыками самообслуживания, выполнения элементарных бытовых операций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2.6.2.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 xml:space="preserve">Проведение социально-реабилитационных мероприятий в соответствии с индивидуальными программами реабилитации или </w:t>
            </w:r>
            <w:r>
              <w:lastRenderedPageBreak/>
              <w:t>абилитации инвалидов, в том числе детей-инвалидов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 xml:space="preserve">проведение реабилитационных или абилитационных мероприятий, рекомендуемых индивидуальными программами реабилитации или абилитации инвалидов, в том числе детей-инвалидов, в соответствии с ГОСТ Р 54738-2011 "Национальный стандарт Российской Федерации. Реабилитация </w:t>
            </w:r>
            <w:r>
              <w:lastRenderedPageBreak/>
              <w:t>инвалидов. Услуги по социальной реабилитации инвалидов"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в соответствии с индивидуальной программой реабилитации или абилитации инвалидов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 xml:space="preserve">обеспечивает своевременное выполнение оптимального для каждого получателя социальных услуг набора реабилитационных мероприятий, предусмотренных индивидуальными </w:t>
            </w:r>
            <w:r>
              <w:lastRenderedPageBreak/>
              <w:t>программами реабилитации или абилитации инвалидов, в том числе детей-инвалидов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lastRenderedPageBreak/>
              <w:t>2.6.3.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Обучение инвалидов, в том числе детей-инвалидов, пользованию техническими средствами реабилитации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обучение инвалидов (детей-инвалидов) практическому пользованию средствами ухода и техническими средствами реабилитации, проведение мероприятий с использованием тренажерного, спортивного и иного оборудования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не более 10 раз за период пребывания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предоставляется для развития у получателей социальных услуг практических навыков, умения самостоятельно пользоваться техническими средствами реабилитации, способствует максимально возможному восстановлению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2.6.4.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инвалидам, в том числе детям-инвалидам, в пользовании техническими средствами ухода и реабилитации, специальными приспособлениями, приборами и оборудованием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помощь инвалидам, в том числе детям-инвалидам, в пользовании техническими средствами реабилитации, специальными приспособлениями, приборами и оборудованием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>без учета степени зависимости получателя социальных услуг от посторонней 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способствует оказанию своевременной помощи получателю социальной услуги в пользовании техническими средствами ухода и реабилитации, специальными приспособлениями, приборами и оборудованием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нематериальная результативность</w:t>
            </w:r>
          </w:p>
        </w:tc>
      </w:tr>
      <w:tr w:rsidR="00D62E73">
        <w:tc>
          <w:tcPr>
            <w:tcW w:w="1191" w:type="dxa"/>
          </w:tcPr>
          <w:p w:rsidR="00D62E73" w:rsidRDefault="00D62E73">
            <w:pPr>
              <w:pStyle w:val="ConsPlusNormal"/>
              <w:jc w:val="center"/>
            </w:pPr>
            <w:r>
              <w:t>2.6.5.</w:t>
            </w:r>
          </w:p>
        </w:tc>
        <w:tc>
          <w:tcPr>
            <w:tcW w:w="2211" w:type="dxa"/>
          </w:tcPr>
          <w:p w:rsidR="00D62E73" w:rsidRDefault="00D62E73">
            <w:pPr>
              <w:pStyle w:val="ConsPlusNormal"/>
            </w:pPr>
            <w:r>
              <w:t>Оказание помощи в обучении основам компьютерной грамотности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обучение элементарным навыкам компьютерной грамотности (изучение составляющих элементов компьютерной и цифровой аппаратуры, правил безопасности при работе с цифровой аппаратурой, ознакомление с основными программами пользователя, </w:t>
            </w:r>
            <w:r>
              <w:lastRenderedPageBreak/>
              <w:t>работой в сети "Интернет")</w:t>
            </w:r>
          </w:p>
        </w:tc>
        <w:tc>
          <w:tcPr>
            <w:tcW w:w="1871" w:type="dxa"/>
          </w:tcPr>
          <w:p w:rsidR="00D62E73" w:rsidRDefault="00D62E73">
            <w:pPr>
              <w:pStyle w:val="ConsPlusNormal"/>
            </w:pPr>
            <w:r>
              <w:lastRenderedPageBreak/>
              <w:t>не более 2 раз в неделю</w:t>
            </w:r>
          </w:p>
        </w:tc>
        <w:tc>
          <w:tcPr>
            <w:tcW w:w="1361" w:type="dxa"/>
          </w:tcPr>
          <w:p w:rsidR="00D62E73" w:rsidRDefault="00D62E73">
            <w:pPr>
              <w:pStyle w:val="ConsPlusNormal"/>
            </w:pPr>
            <w:r>
              <w:t xml:space="preserve">без учета степени зависимости получателя социальных услуг от посторонней </w:t>
            </w:r>
            <w:r>
              <w:lastRenderedPageBreak/>
              <w:t>помощи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lastRenderedPageBreak/>
              <w:t>на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</w:tcPr>
          <w:p w:rsidR="00D62E73" w:rsidRDefault="00D62E73">
            <w:pPr>
              <w:pStyle w:val="ConsPlusNormal"/>
            </w:pPr>
            <w:r>
              <w:t>утверждается органом исполнительной власти Кировской области в сфере социального обслуживания</w:t>
            </w:r>
          </w:p>
        </w:tc>
        <w:tc>
          <w:tcPr>
            <w:tcW w:w="3118" w:type="dxa"/>
          </w:tcPr>
          <w:p w:rsidR="00D62E73" w:rsidRDefault="00D62E73">
            <w:pPr>
              <w:pStyle w:val="ConsPlusNormal"/>
            </w:pPr>
            <w:r>
              <w:t>способствует повышению уровня компьютерной грамотности, снятию барьеров в общении, расширению зоны общения</w:t>
            </w:r>
          </w:p>
        </w:tc>
        <w:tc>
          <w:tcPr>
            <w:tcW w:w="3969" w:type="dxa"/>
          </w:tcPr>
          <w:p w:rsidR="00D62E73" w:rsidRDefault="00D62E73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 материальная результативность; </w:t>
            </w:r>
            <w:r>
              <w:lastRenderedPageBreak/>
              <w:t>нематериальная результативность</w:t>
            </w:r>
          </w:p>
        </w:tc>
      </w:tr>
    </w:tbl>
    <w:p w:rsidR="00D62E73" w:rsidRDefault="00D62E73">
      <w:pPr>
        <w:sectPr w:rsidR="00D62E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2E73" w:rsidRDefault="00D62E73">
      <w:pPr>
        <w:pStyle w:val="ConsPlusNormal"/>
      </w:pPr>
    </w:p>
    <w:p w:rsidR="00D62E73" w:rsidRDefault="00D62E73">
      <w:pPr>
        <w:pStyle w:val="ConsPlusNormal"/>
      </w:pPr>
    </w:p>
    <w:p w:rsidR="00D62E73" w:rsidRDefault="00D62E73">
      <w:pPr>
        <w:pStyle w:val="ConsPlusNormal"/>
      </w:pPr>
    </w:p>
    <w:p w:rsidR="00D62E73" w:rsidRDefault="00D62E73">
      <w:pPr>
        <w:pStyle w:val="ConsPlusNormal"/>
      </w:pPr>
    </w:p>
    <w:p w:rsidR="00D62E73" w:rsidRDefault="00D62E73">
      <w:pPr>
        <w:pStyle w:val="ConsPlusNormal"/>
      </w:pPr>
    </w:p>
    <w:p w:rsidR="00D62E73" w:rsidRDefault="00D62E73">
      <w:pPr>
        <w:pStyle w:val="ConsPlusNormal"/>
        <w:jc w:val="right"/>
        <w:outlineLvl w:val="1"/>
      </w:pPr>
      <w:r>
        <w:t>Приложение N 2</w:t>
      </w:r>
    </w:p>
    <w:p w:rsidR="00D62E73" w:rsidRDefault="00D62E73">
      <w:pPr>
        <w:pStyle w:val="ConsPlusNormal"/>
        <w:jc w:val="right"/>
      </w:pPr>
      <w:r>
        <w:t>к Порядку</w:t>
      </w:r>
    </w:p>
    <w:p w:rsidR="00D62E73" w:rsidRDefault="00D62E73">
      <w:pPr>
        <w:pStyle w:val="ConsPlusNormal"/>
      </w:pPr>
    </w:p>
    <w:p w:rsidR="00D62E73" w:rsidRDefault="00D62E73">
      <w:pPr>
        <w:pStyle w:val="ConsPlusTitle"/>
        <w:jc w:val="center"/>
      </w:pPr>
      <w:bookmarkStart w:id="11" w:name="P3843"/>
      <w:bookmarkEnd w:id="11"/>
      <w:r>
        <w:t>ПЕРЕЧЕНЬ</w:t>
      </w:r>
    </w:p>
    <w:p w:rsidR="00D62E73" w:rsidRDefault="00D62E73">
      <w:pPr>
        <w:pStyle w:val="ConsPlusTitle"/>
        <w:jc w:val="center"/>
      </w:pPr>
      <w:r>
        <w:t>ДОКУМЕНТОВ ДЛЯ ПРЕДОСТАВЛЕНИЯ СОЦИАЛЬНЫХ УСЛУГ</w:t>
      </w:r>
    </w:p>
    <w:p w:rsidR="00D62E73" w:rsidRDefault="00D62E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2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2E73" w:rsidRDefault="00D62E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2E73" w:rsidRDefault="00D62E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26.12.2019 N 728-П)</w:t>
            </w:r>
          </w:p>
        </w:tc>
      </w:tr>
    </w:tbl>
    <w:p w:rsidR="00D62E73" w:rsidRDefault="00D62E73">
      <w:pPr>
        <w:pStyle w:val="ConsPlusNormal"/>
      </w:pPr>
    </w:p>
    <w:p w:rsidR="00D62E73" w:rsidRDefault="00D62E73">
      <w:pPr>
        <w:pStyle w:val="ConsPlusTitle"/>
        <w:ind w:firstLine="540"/>
        <w:jc w:val="both"/>
        <w:outlineLvl w:val="2"/>
      </w:pPr>
      <w:bookmarkStart w:id="12" w:name="P3848"/>
      <w:bookmarkEnd w:id="12"/>
      <w:r>
        <w:t>1. Перечень документов для предоставления социального обслуживания на дому.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1.1. Копия документа, удостоверяющего личность заявителя.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1.2. Копия документа, удостоверяющего личность законного представителя, а также копия документа, подтверждающего полномочия представителя (законного представителя), - в случае обращения за предоставлением социальных услуг заявителю его представителя (законного представителя).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1.3. Копия вида на жительство или разрешения на временное проживание на территории Российской Федерации - для заявителя, являющегося иностранным гражданином или лицом без гражданства.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1.4. Копия удостоверения беженца - для заявителя, являющегося беженцем.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1.5. Копия страхового свидетельства обязательного пенсионного страхования.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1.6. Согласие на обработку персональных данных в соответствии с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 Если для заключения с получателем социальных услуг договора о предоставлении социальных услуг необходимо представление документов (сведений) об иных лицах (членах семьи), получателем социальных услуг дополнительно представляются заявления указанных лиц о согласии на обработку их персональных данных.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1.7. Индивидуальная программа предоставления социальных услуг.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1.8. Выписка из протокола заседания врачебной комиссии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представления заявления, по форме, утвержденной органом исполнительной власти Кировской области в сфере здравоохранения.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1.9. Копия документа, подтверждающего право заявителя на получение меры социальной поддержки в виде первоочередного или внеочередного приема на предоставление социального обслуживания (при наличии).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1.10. Копия справки, подтверждающей факт установления инвалидности, выданной учреждением медико-социальной экспертизы, - для заявителя, имеющего инвалидность.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1.11. Копия индивидуальной программы реабилитации или абилитации инвалида (ребенка-инвалида), разработанной учреждением медико-социальной экспертизы (при наличии), - для заявителя, имеющего инвалидность.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lastRenderedPageBreak/>
        <w:t>1.12. Справка органа государственной службы занятости населения о регистрации (об отсутствии регистрации) в качестве безработного и получении (неполучении) пособия по безработице - для граждан трудоспособного возраста.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1.13. Копия трудовой книжки (при наличии) - для граждан трудоспособного возраста.</w:t>
      </w:r>
    </w:p>
    <w:p w:rsidR="00D62E73" w:rsidRDefault="00D62E73">
      <w:pPr>
        <w:pStyle w:val="ConsPlusTitle"/>
        <w:spacing w:before="220"/>
        <w:ind w:firstLine="540"/>
        <w:jc w:val="both"/>
        <w:outlineLvl w:val="2"/>
      </w:pPr>
      <w:bookmarkStart w:id="13" w:name="P3862"/>
      <w:bookmarkEnd w:id="13"/>
      <w:r>
        <w:t>2. Перечень документов для предоставления социального обслуживания в полустационарной форме.</w:t>
      </w:r>
    </w:p>
    <w:p w:rsidR="00D62E73" w:rsidRDefault="00D62E73">
      <w:pPr>
        <w:pStyle w:val="ConsPlusTitle"/>
        <w:spacing w:before="220"/>
        <w:ind w:firstLine="540"/>
        <w:jc w:val="both"/>
        <w:outlineLvl w:val="3"/>
      </w:pPr>
      <w:bookmarkStart w:id="14" w:name="P3863"/>
      <w:bookmarkEnd w:id="14"/>
      <w:r>
        <w:t>2.1. Основные документы.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2.1.1. Копия документа, удостоверяющего личность заявителя.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2.1.2. Копия документа, удостоверяющего личность законного представителя, а также копия документа, подтверждающего полномочия представителя (законного представителя), - в случае обращения за предоставлением социальных услуг заявителю его представителя (законного представителя).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2.1.3. Копия вида на жительство или разрешения на временное проживание на территории Российской Федерации - для заявителя, являющегося иностранным гражданином или лицом без гражданства.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2.1.4. Копия удостоверения беженца - для заявителя, являющегося беженцем.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2.1.5. Копия страхового свидетельства обязательного пенсионного страхования.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2.1.6. Согласие на обработку персональных данных в соответствии с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 Если для заключения с получателем социальных услуг договора о предоставлении социальных услуг необходимо представление документов (сведений) об иных лицах (членах семьи), получателем социальных услуг дополнительно представляются заявления указанных лиц о согласии на обработку их персональных данных.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2.1.7. Индивидуальная программа предоставления социальных услуг.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2.1.8. Выписка из протокола заседания врачебной комиссии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представления заявления, по форме, утвержденной органом исполнительной власти Кировской области в сфере здравоохранения.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2.1.9. Копия документа, подтверждающего право заявителя на получение меры социальной поддержки в виде первоочередного или внеочередного приема на предоставление социального обслуживания (при наличии).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2.1.10. Копия справки, подтверждающей факт установления инвалидности, выданной учреждением медико-социальной экспертизы, - для заявителя, имеющего инвалидность.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2.1.11. Копия индивидуальной программы реабилитации или абилитации инвалида (ребенка-инвалида), разработанной учреждением медико-социальной экспертизы (при наличии), - для заявителя, имеющего инвалидность.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2.1.12. Справка органа государственной службы занятости населения о регистрации (об отсутствии регистрации) в качестве безработного и получении (неполучении) пособия по безработице - для граждан трудоспособного возраста.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2.1.13. Копия трудовой книжки (при наличии) - для граждан трудоспособного возраста.</w:t>
      </w:r>
    </w:p>
    <w:p w:rsidR="00D62E73" w:rsidRDefault="00D62E73">
      <w:pPr>
        <w:pStyle w:val="ConsPlusTitle"/>
        <w:spacing w:before="220"/>
        <w:ind w:firstLine="540"/>
        <w:jc w:val="both"/>
        <w:outlineLvl w:val="3"/>
      </w:pPr>
      <w:r>
        <w:lastRenderedPageBreak/>
        <w:t>2.2. Документы, представляемые в организации, оказывающие социальную адаптацию (помощь) лицам без определенного места жительства и занятий.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2.2.1. Документы, указанные в </w:t>
      </w:r>
      <w:hyperlink w:anchor="P3863" w:history="1">
        <w:r>
          <w:rPr>
            <w:color w:val="0000FF"/>
          </w:rPr>
          <w:t>подразделе 2.1</w:t>
        </w:r>
      </w:hyperlink>
      <w:r>
        <w:t xml:space="preserve"> настоящего Перечня документов для предоставления социальных услуг (далее - Перечень).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2.2.2. Справка об освобождении из мест лишения свободы - для лиц, освободившихся из мест лишения свободы (при наличии).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2.2.3. Карта социального сопровождения лиц, освобожденных из учреждений уголовно-исполнительной системы, - для лиц, освободившихся из мест лишения свободы (при наличии).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2.2.4. Справка медицинской организации об отсутствии у гражданина заболеваний, представляющих опасность для окружающих, с результатами лабораторных и инструментальных исследований (реакция Вассермана (RW) или исследование мокроты на микобактерии туберкулеза (ВК - бациллы Коха)) с датой выдачи не более 12 календарных месяцев, предшествующих месяцу представления заявления.</w:t>
      </w:r>
    </w:p>
    <w:p w:rsidR="00D62E73" w:rsidRDefault="00D62E73">
      <w:pPr>
        <w:pStyle w:val="ConsPlusTitle"/>
        <w:spacing w:before="220"/>
        <w:ind w:firstLine="540"/>
        <w:jc w:val="both"/>
        <w:outlineLvl w:val="3"/>
      </w:pPr>
      <w:r>
        <w:t>2.3. Документы, представляемые в реабилитационные центры для детей и подростков с ограниченными возможностями.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2.3.1. Документы, указанные в </w:t>
      </w:r>
      <w:hyperlink w:anchor="P3863" w:history="1">
        <w:r>
          <w:rPr>
            <w:color w:val="0000FF"/>
          </w:rPr>
          <w:t>подразделе 2.1</w:t>
        </w:r>
      </w:hyperlink>
      <w:r>
        <w:t xml:space="preserve"> настоящего Перечня.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2.3.2. Исключен.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26.12.2019 N 728-П.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2.3.3. История развития ребенка (форма N 112/у) или медицинская карта ребенка (форма N 026/у-2000) с результатами лабораторных исследований (анализ на яйца гельминтов и энтеробиоз, общие анализы крови и мочи) с датой выдачи не более 14 календарных дней, предшествующих дню подачи заявления.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2.3.4. Справка об отсутствии контактов с инфекционными больными по месту проживания с датой выдачи не более 3 календарных дней, предшествующих дню подачи заявления.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2.3.5. Копия сертификата о профилактических прививках (при наличии).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2.3.6. Заключение психолого-медико-педагогической комиссии (при наличии).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2.3.7. Копия полиса обязательного медицинского страхования.</w:t>
      </w:r>
    </w:p>
    <w:p w:rsidR="00D62E73" w:rsidRDefault="00D62E73">
      <w:pPr>
        <w:pStyle w:val="ConsPlusTitle"/>
        <w:spacing w:before="220"/>
        <w:ind w:firstLine="540"/>
        <w:jc w:val="both"/>
        <w:outlineLvl w:val="3"/>
      </w:pPr>
      <w:r>
        <w:t>2.4. Документы, представляемые в реабилитационные центры для лиц старше 18 лет.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2.4.1. Документы, указанные в </w:t>
      </w:r>
      <w:hyperlink w:anchor="P3863" w:history="1">
        <w:r>
          <w:rPr>
            <w:color w:val="0000FF"/>
          </w:rPr>
          <w:t>подразделе 2.1</w:t>
        </w:r>
      </w:hyperlink>
      <w:r>
        <w:t xml:space="preserve"> настоящего Перечня.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2.4.2. Сертификат о профилактических прививках (при наличии).</w:t>
      </w:r>
    </w:p>
    <w:p w:rsidR="00D62E73" w:rsidRDefault="00D62E73">
      <w:pPr>
        <w:pStyle w:val="ConsPlusTitle"/>
        <w:spacing w:before="220"/>
        <w:ind w:firstLine="540"/>
        <w:jc w:val="both"/>
        <w:outlineLvl w:val="2"/>
      </w:pPr>
      <w:bookmarkStart w:id="15" w:name="P3893"/>
      <w:bookmarkEnd w:id="15"/>
      <w:r>
        <w:t>3. Перечень документов для предоставления социального обслуживания в стационарной форме.</w:t>
      </w:r>
    </w:p>
    <w:p w:rsidR="00D62E73" w:rsidRDefault="00D62E73">
      <w:pPr>
        <w:pStyle w:val="ConsPlusTitle"/>
        <w:spacing w:before="220"/>
        <w:ind w:firstLine="540"/>
        <w:jc w:val="both"/>
        <w:outlineLvl w:val="3"/>
      </w:pPr>
      <w:bookmarkStart w:id="16" w:name="P3894"/>
      <w:bookmarkEnd w:id="16"/>
      <w:r>
        <w:t>3.1. Основные документы.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3.1.1. Копия документа, удостоверяющего личность заявителя.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3.1.2. Копия документа, удостоверяющего личность законного представителя, а также копия документа, подтверждающего полномочия законного представителя, - в случае обращения за предоставлением социальных услуг заявителю его законного представителя.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3.1.3. Копия документа, подтверждающего право заявителя на получение меры социальной </w:t>
      </w:r>
      <w:r>
        <w:lastRenderedPageBreak/>
        <w:t>поддержки в виде первоочередного или внеочередного приема на предоставление социального обслуживания (при наличии).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3.1.4. Копия справки, подтверждающей факт установления инвалидности, выданной учреждением медико-социальной экспертизы, - для заявителя, имеющего инвалидность.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3.1.5. Копия индивидуальной программы реабилитации или абилитации инвалида (ребенка-инвалида), разработанной учреждением медико-социальной экспертизы, - для заявителя, имеющего инвалидность.</w:t>
      </w:r>
    </w:p>
    <w:p w:rsidR="00D62E73" w:rsidRDefault="00D62E73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3.1.6. Выписка из протокола заседания врачебной комиссии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представления заявления, по форме, утвержденной органом исполнительной власти Кировской области в сфере здравоохранения.</w:t>
      </w:r>
    </w:p>
    <w:p w:rsidR="00D62E73" w:rsidRDefault="00D62E73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3.1.7. </w:t>
      </w:r>
      <w:hyperlink r:id="rId102" w:history="1">
        <w:r>
          <w:rPr>
            <w:color w:val="0000FF"/>
          </w:rPr>
          <w:t>Заключение</w:t>
        </w:r>
      </w:hyperlink>
      <w:r>
        <w:t xml:space="preserve"> уполномоченной медицинской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форме, утвержденной приказом Министерства здравоохранения Российской Федерации от 29.04.2015 N 216н 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 (далее - приказ Министерства здравоохранения Российской Федерации от 29.04.2015 N 216н), с датой выдачи не более 3 последних календарных месяцев, предшествующих месяцу представления заявления (при наличии).</w:t>
      </w:r>
    </w:p>
    <w:p w:rsidR="00D62E73" w:rsidRDefault="00D62E73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3.1.8. Справка об отсутствии контактов с инфекционными больными по месту проживания с датой выдачи не более 3 календарных дней, предшествующих дню подачи заявления.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3.1.9. Копия сертификата о профилактических прививках (при наличии).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3.1.10. Исключен.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26.12.2019 N 728-П.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3.1.11. Страховое свидетельство обязательного пенсионного страхования.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3.1.12. Полис обязательного медицинского страхования.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3.1.13. Согласие на обработку персональных данных в соответствии с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 Если для заключения с получателем социальных услуг договора о предоставлении социальных услуг необходимо представление документов (сведений) об иных лицах (членах семьи), получателем социальных услуг дополнительно представляются заявления указанных лиц о согласии на обработку их персональных данных.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3.1.14. Выписка из протокола заседания врачебной комиссии о нуждаемости по состоянию здоровья в получении социальных услуг в стационарном учреждении социального обслуживания общего типа, психоневрологического типа с участием врача-психиатра с датой выдачи не более 3 последних календарных месяцев, предшествующих месяцу представления заявления, по форме, утвержденной органом исполнительной власти Кировской области в сфере здравоохранения.</w:t>
      </w:r>
    </w:p>
    <w:p w:rsidR="00D62E73" w:rsidRDefault="00D62E73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lastRenderedPageBreak/>
        <w:t>3.1.15. Медицинская карта престарелого (инвалида), оформляющегося в дом-интернат, с датой выдачи не более 12 последних календарных месяцев, предшествующих месяцу представления заявления, по форме, утвержденной приказом органа исполнительной власти Кировской области в сфере здравоохранения.</w:t>
      </w:r>
    </w:p>
    <w:p w:rsidR="00D62E73" w:rsidRDefault="00D62E73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3.1.16. Выписка из истории болезни, выданная медицинской организацией, с датой выдачи не более 6 последних календарных месяцев, предшествующих месяцу представления заявления.</w:t>
      </w:r>
    </w:p>
    <w:p w:rsidR="00D62E73" w:rsidRDefault="00D62E73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3.1.17. Копия трудовой книжки (при наличии) - для граждан трудоспособного возраста.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3.1.18. Копии документов, подтверждающих наличие имущества, принадлежащего гражданину на праве собственности (при наличии).</w:t>
      </w:r>
    </w:p>
    <w:p w:rsidR="00D62E73" w:rsidRDefault="00D62E73">
      <w:pPr>
        <w:pStyle w:val="ConsPlusNormal"/>
        <w:jc w:val="both"/>
      </w:pPr>
      <w:r>
        <w:t xml:space="preserve">(п. 3.1.18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3.1.19. Медицинская карта престарелого (инвалида), оформляющегося в дом-интернат, с датой выдачи не более 12 последних календарных месяцев, предшествующих месяцу представления заявления, а также с результатами лабораторных и инструментальных исследований (анализ на дифтерию, анализ на яйца гельминтов и энтеробиоз с датой выдачи не более 7 календарных дней, предшествующих дню подачи заявления; анализ на группу возбудителей кишечных инфекций с датой выдачи не более 14 календарных дней, предшествующих дню подачи заявления; реакция Вассермана (RW), анализ на наличие австралийского антигена в крови HBs (гепатит B), общие анализы крови и мочи, анализ на ВИЧ, флюорографическое исследование или исследование мокроты на микобактерии туберкулеза (ВК - бациллы Коха), анализ на маркер гепатита C (HCV) с датой выдачи не более 3 календарных месяцев, предшествующих месяцу подачи заявления).</w:t>
      </w:r>
    </w:p>
    <w:p w:rsidR="00D62E73" w:rsidRDefault="00D62E73">
      <w:pPr>
        <w:pStyle w:val="ConsPlusNormal"/>
        <w:jc w:val="both"/>
      </w:pPr>
      <w:r>
        <w:t xml:space="preserve">(п. 3.1.19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3.1.20. Документы, подтверждающие сведения о доходах гражданина, полученных в денежной форме за последние 12 календарных месяцев, предшествующих месяцу представления заявления, определенные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1075.</w:t>
      </w:r>
    </w:p>
    <w:p w:rsidR="00D62E73" w:rsidRDefault="00D62E73">
      <w:pPr>
        <w:pStyle w:val="ConsPlusNormal"/>
        <w:jc w:val="both"/>
      </w:pPr>
      <w:r>
        <w:t xml:space="preserve">(п. 3.1.20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Title"/>
        <w:spacing w:before="220"/>
        <w:ind w:firstLine="540"/>
        <w:jc w:val="both"/>
        <w:outlineLvl w:val="3"/>
      </w:pPr>
      <w:r>
        <w:t>3.2. Документы, представляемые в детские дома-интернаты для умственно отсталых детей.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3.2.1. Документы, указанные в </w:t>
      </w:r>
      <w:hyperlink w:anchor="P3894" w:history="1">
        <w:r>
          <w:rPr>
            <w:color w:val="0000FF"/>
          </w:rPr>
          <w:t>подразделе 3.1</w:t>
        </w:r>
      </w:hyperlink>
      <w:r>
        <w:t xml:space="preserve"> настоящего Перечня.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3.2.2. Заключение психолого-медико-педагогической комиссии.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3.2.3. История развития ребенка (форма N 112/у) или медицинская карта ребенка (форма N 026/у-2000) с результатами лабораторных и инструментальных исследований (анализ на дифтерию, анализ на яйца гельминтов и энтеробиоз с датой выдачи не более 7 календарных дней, предшествующих дню подачи заявления; анализ на группу возбудителей кишечных инфекций с датой выдачи не более 14 календарных дней, предшествующих дню подачи заявления; реакция Вассермана (RW), анализ на наличие австралийского антигена в крови HBs (гепатит B), общие анализы крови и мочи, анализ на ВИЧ, флюорографическое исследование или исследование мокроты на микобактерии туберкулеза (ВК - бациллы Коха) с датой выдачи не более 12 календарных месяцев, предшествующих месяцу представления заявления; анализ на маркер гепатита C (HCV) с датой выдачи не более 3 календарных месяцев, предшествующих месяцу подачи заявления).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3.2.4. Документы об образовании (при наличии).</w:t>
      </w:r>
    </w:p>
    <w:p w:rsidR="00D62E73" w:rsidRDefault="00D62E73">
      <w:pPr>
        <w:pStyle w:val="ConsPlusTitle"/>
        <w:spacing w:before="220"/>
        <w:ind w:firstLine="540"/>
        <w:jc w:val="both"/>
        <w:outlineLvl w:val="3"/>
      </w:pPr>
      <w:r>
        <w:lastRenderedPageBreak/>
        <w:t>3.3. Документы, представляемые в психоневрологические интернаты: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3.3.1. Документы, указанные в </w:t>
      </w:r>
      <w:hyperlink w:anchor="P3894" w:history="1">
        <w:r>
          <w:rPr>
            <w:color w:val="0000FF"/>
          </w:rPr>
          <w:t>подразделе 3.1</w:t>
        </w:r>
      </w:hyperlink>
      <w:r>
        <w:t xml:space="preserve"> настоящего Перечня.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>3.3.2. Решение суда о признании гражданина недееспособным - для лиц, признанных судом недееспособными в порядке, установленном федеральным законодательством (при наличии).</w:t>
      </w:r>
    </w:p>
    <w:p w:rsidR="00D62E73" w:rsidRDefault="00D62E73">
      <w:pPr>
        <w:pStyle w:val="ConsPlusNormal"/>
        <w:spacing w:before="220"/>
        <w:ind w:firstLine="540"/>
        <w:jc w:val="both"/>
      </w:pPr>
      <w:r>
        <w:t xml:space="preserve">3.3.3. Решение органа местного самоуправления, наделенного </w:t>
      </w:r>
      <w:hyperlink r:id="rId113" w:history="1">
        <w:r>
          <w:rPr>
            <w:color w:val="0000FF"/>
          </w:rPr>
          <w:t>Законом</w:t>
        </w:r>
      </w:hyperlink>
      <w:r>
        <w:t xml:space="preserve"> Кировской области от 02.11.2007 N 183-ЗО "Об организации и осуществлении деятельности по опеке и попечительству в Кировской области" отдельными государственными полномочиями по осуществлению деятельности по опеке и попечительству, о направлении в организацию социального обслуживания психоневрологического профиля (при наличии) - для лиц, признанных в установленном порядке недееспособными, если такое лицо по своему состоянию не способно подать личное заявление.</w:t>
      </w:r>
    </w:p>
    <w:p w:rsidR="00D62E73" w:rsidRDefault="00D62E73">
      <w:pPr>
        <w:pStyle w:val="ConsPlusNormal"/>
        <w:jc w:val="both"/>
      </w:pPr>
      <w:r>
        <w:t xml:space="preserve">(п. 3.3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728-П)</w:t>
      </w:r>
    </w:p>
    <w:p w:rsidR="00D62E73" w:rsidRDefault="00D62E73">
      <w:pPr>
        <w:pStyle w:val="ConsPlusNormal"/>
      </w:pPr>
    </w:p>
    <w:p w:rsidR="00D62E73" w:rsidRDefault="00D62E73">
      <w:pPr>
        <w:pStyle w:val="ConsPlusNormal"/>
      </w:pPr>
    </w:p>
    <w:p w:rsidR="00D62E73" w:rsidRDefault="00D62E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3F6" w:rsidRDefault="00A123F6">
      <w:bookmarkStart w:id="17" w:name="_GoBack"/>
      <w:bookmarkEnd w:id="17"/>
    </w:p>
    <w:sectPr w:rsidR="00A123F6" w:rsidSect="003B030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73"/>
    <w:rsid w:val="00A123F6"/>
    <w:rsid w:val="00D6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2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2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2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2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2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2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2E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2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2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2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2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2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2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2E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C86439027FB747AD22024052CA10F824F5C780304378E1C59079836309EFA69D9E3E4A67A95929EFCEA17736CFE4F9CFBE20C851CAF926FD81DE2FV7EDH" TargetMode="External"/><Relationship Id="rId21" Type="http://schemas.openxmlformats.org/officeDocument/2006/relationships/hyperlink" Target="consultantplus://offline/ref=F2C86439027FB747AD221C4D44A64CF127FC9D8D324672B59EC57FD43C59E9F3CFDE601326ED4A28EED0A37630VCE4H" TargetMode="External"/><Relationship Id="rId42" Type="http://schemas.openxmlformats.org/officeDocument/2006/relationships/hyperlink" Target="consultantplus://offline/ref=F2C86439027FB747AD22024052CA10F824F5C78030457FE7C09379836309EFA69D9E3E4A75A90125EDCEBF7633DAB2A889VEEBH" TargetMode="External"/><Relationship Id="rId47" Type="http://schemas.openxmlformats.org/officeDocument/2006/relationships/hyperlink" Target="consultantplus://offline/ref=F2C86439027FB747AD22024052CA10F824F5C780304378E1C59079836309EFA69D9E3E4A67A95929EFCEA17032CFE4F9CFBE20C851CAF926FD81DE2FV7EDH" TargetMode="External"/><Relationship Id="rId63" Type="http://schemas.openxmlformats.org/officeDocument/2006/relationships/hyperlink" Target="consultantplus://offline/ref=F2C86439027FB747AD22024052CA10F824F5C780304378E1C59079836309EFA69D9E3E4A67A95929EFCEA07737CFE4F9CFBE20C851CAF926FD81DE2FV7EDH" TargetMode="External"/><Relationship Id="rId68" Type="http://schemas.openxmlformats.org/officeDocument/2006/relationships/hyperlink" Target="consultantplus://offline/ref=F2C86439027FB747AD22024052CA10F824F5C780304378E1C59079836309EFA69D9E3E4A67A95929EFCEA07333CFE4F9CFBE20C851CAF926FD81DE2FV7EDH" TargetMode="External"/><Relationship Id="rId84" Type="http://schemas.openxmlformats.org/officeDocument/2006/relationships/hyperlink" Target="consultantplus://offline/ref=F2C86439027FB747AD221C4D44A64CF125F6988D394572B59EC57FD43C59E9F3CFDE601326ED4A28EED0A37630VCE4H" TargetMode="External"/><Relationship Id="rId89" Type="http://schemas.openxmlformats.org/officeDocument/2006/relationships/hyperlink" Target="consultantplus://offline/ref=F2C86439027FB747AD22024052CA10F824F5C780304378E1C59079836309EFA69D9E3E4A67A95929EFCEA07E3ACFE4F9CFBE20C851CAF926FD81DE2FV7EDH" TargetMode="External"/><Relationship Id="rId112" Type="http://schemas.openxmlformats.org/officeDocument/2006/relationships/hyperlink" Target="consultantplus://offline/ref=F2C86439027FB747AD22024052CA10F824F5C780304378E1C59079836309EFA69D9E3E4A67A95929EFCEA3763ACFE4F9CFBE20C851CAF926FD81DE2FV7EDH" TargetMode="External"/><Relationship Id="rId16" Type="http://schemas.openxmlformats.org/officeDocument/2006/relationships/hyperlink" Target="consultantplus://offline/ref=F2C86439027FB747AD22024052CA10F824F5C78030467AEBC09979836309EFA69D9E3E4A75A90125EDCEBF7633DAB2A889VEEBH" TargetMode="External"/><Relationship Id="rId107" Type="http://schemas.openxmlformats.org/officeDocument/2006/relationships/hyperlink" Target="consultantplus://offline/ref=F2C86439027FB747AD22024052CA10F824F5C780304378E1C59079836309EFA69D9E3E4A67A95929EFCEA37631CFE4F9CFBE20C851CAF926FD81DE2FV7EDH" TargetMode="External"/><Relationship Id="rId11" Type="http://schemas.openxmlformats.org/officeDocument/2006/relationships/hyperlink" Target="consultantplus://offline/ref=F2C86439027FB747AD22024052CA10F824F5C78030447EEBC79879836309EFA69D9E3E4A75A90125EDCEBF7633DAB2A889VEEBH" TargetMode="External"/><Relationship Id="rId24" Type="http://schemas.openxmlformats.org/officeDocument/2006/relationships/hyperlink" Target="consultantplus://offline/ref=F2C86439027FB747AD22024052CA10F824F5C780304378E1C59079836309EFA69D9E3E4A67A95929EFCEA17731CFE4F9CFBE20C851CAF926FD81DE2FV7EDH" TargetMode="External"/><Relationship Id="rId32" Type="http://schemas.openxmlformats.org/officeDocument/2006/relationships/hyperlink" Target="consultantplus://offline/ref=F2C86439027FB747AD22024052CA10F824F5C780304378E1C59079836309EFA69D9E3E4A67A95929EFCEA17734CFE4F9CFBE20C851CAF926FD81DE2FV7EDH" TargetMode="External"/><Relationship Id="rId37" Type="http://schemas.openxmlformats.org/officeDocument/2006/relationships/hyperlink" Target="consultantplus://offline/ref=F2C86439027FB747AD22024052CA10F824F5C780304378E1C59079836309EFA69D9E3E4A67A95929EFCEA17437CFE4F9CFBE20C851CAF926FD81DE2FV7EDH" TargetMode="External"/><Relationship Id="rId40" Type="http://schemas.openxmlformats.org/officeDocument/2006/relationships/hyperlink" Target="consultantplus://offline/ref=F2C86439027FB747AD22024052CA10F824F5C780304378E1C59079836309EFA69D9E3E4A67A95929EFCEA17533CFE4F9CFBE20C851CAF926FD81DE2FV7EDH" TargetMode="External"/><Relationship Id="rId45" Type="http://schemas.openxmlformats.org/officeDocument/2006/relationships/hyperlink" Target="consultantplus://offline/ref=F2C86439027FB747AD22024052CA10F824F5C780304378E1C59079836309EFA69D9E3E4A67A95929EFCEA1723BCFE4F9CFBE20C851CAF926FD81DE2FV7EDH" TargetMode="External"/><Relationship Id="rId53" Type="http://schemas.openxmlformats.org/officeDocument/2006/relationships/hyperlink" Target="consultantplus://offline/ref=F2C86439027FB747AD22024052CA10F824F5C780304378E1C59079836309EFA69D9E3E4A67A95929EFCEA17130CFE4F9CFBE20C851CAF926FD81DE2FV7EDH" TargetMode="External"/><Relationship Id="rId58" Type="http://schemas.openxmlformats.org/officeDocument/2006/relationships/hyperlink" Target="consultantplus://offline/ref=F2C86439027FB747AD22024052CA10F824F5C780304378E1C59079836309EFA69D9E3E4A67A95929EFCEA07637CFE4F9CFBE20C851CAF926FD81DE2FV7EDH" TargetMode="External"/><Relationship Id="rId66" Type="http://schemas.openxmlformats.org/officeDocument/2006/relationships/hyperlink" Target="consultantplus://offline/ref=F2C86439027FB747AD221C4D44A64CF127FC9D8D324672B59EC57FD43C59E9F3CFDE601326ED4A28EED0A37630VCE4H" TargetMode="External"/><Relationship Id="rId74" Type="http://schemas.openxmlformats.org/officeDocument/2006/relationships/hyperlink" Target="consultantplus://offline/ref=F2C86439027FB747AD22024052CA10F824F5C780304378E1C59079836309EFA69D9E3E4A67A95929EFCEA07137CFE4F9CFBE20C851CAF926FD81DE2FV7EDH" TargetMode="External"/><Relationship Id="rId79" Type="http://schemas.openxmlformats.org/officeDocument/2006/relationships/hyperlink" Target="consultantplus://offline/ref=F2C86439027FB747AD221C4D44A64CF127FC9D8D324672B59EC57FD43C59E9F3DDDE381F24ED562BEFC5F5277691BDAA8BF52DCB4FD6F925VEE3H" TargetMode="External"/><Relationship Id="rId87" Type="http://schemas.openxmlformats.org/officeDocument/2006/relationships/hyperlink" Target="consultantplus://offline/ref=F2C86439027FB747AD22024052CA10F824F5C780304378E1C59079836309EFA69D9E3E4A67A95929EFCEA07E34CFE4F9CFBE20C851CAF926FD81DE2FV7EDH" TargetMode="External"/><Relationship Id="rId102" Type="http://schemas.openxmlformats.org/officeDocument/2006/relationships/hyperlink" Target="consultantplus://offline/ref=F2C86439027FB747AD221C4D44A64CF125F6988D394572B59EC57FD43C59E9F3DDDE381F24ED542DECC5F5277691BDAA8BF52DCB4FD6F925VEE3H" TargetMode="External"/><Relationship Id="rId110" Type="http://schemas.openxmlformats.org/officeDocument/2006/relationships/hyperlink" Target="consultantplus://offline/ref=F2C86439027FB747AD22024052CA10F824F5C780304378E1C59079836309EFA69D9E3E4A67A95929EFCEA37634CFE4F9CFBE20C851CAF926FD81DE2FV7EDH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2C86439027FB747AD22024052CA10F824F5C780304378E1C59079836309EFA69D9E3E4A67A95929EFCEA07733CFE4F9CFBE20C851CAF926FD81DE2FV7EDH" TargetMode="External"/><Relationship Id="rId82" Type="http://schemas.openxmlformats.org/officeDocument/2006/relationships/hyperlink" Target="consultantplus://offline/ref=F2C86439027FB747AD22024052CA10F824F5C780304378E1C59079836309EFA69D9E3E4A67A95929EFCEA07E32CFE4F9CFBE20C851CAF926FD81DE2FV7EDH" TargetMode="External"/><Relationship Id="rId90" Type="http://schemas.openxmlformats.org/officeDocument/2006/relationships/hyperlink" Target="consultantplus://offline/ref=F2C86439027FB747AD22024052CA10F824F5C780304378E1C59079836309EFA69D9E3E4A67A95929EFCEA07E3BCFE4F9CFBE20C851CAF926FD81DE2FV7EDH" TargetMode="External"/><Relationship Id="rId95" Type="http://schemas.openxmlformats.org/officeDocument/2006/relationships/hyperlink" Target="consultantplus://offline/ref=F2C86439027FB747AD22024052CA10F824F5C780304378E1C59079836309EFA69D9E3E4A67A95929EFCEA07F31CFE4F9CFBE20C851CAF926FD81DE2FV7EDH" TargetMode="External"/><Relationship Id="rId19" Type="http://schemas.openxmlformats.org/officeDocument/2006/relationships/hyperlink" Target="consultantplus://offline/ref=F2C86439027FB747AD22024052CA10F824F5C78030447EE5C09879836309EFA69D9E3E4A75A90125EDCEBF7633DAB2A889VEEBH" TargetMode="External"/><Relationship Id="rId14" Type="http://schemas.openxmlformats.org/officeDocument/2006/relationships/hyperlink" Target="consultantplus://offline/ref=F2C86439027FB747AD22024052CA10F824F5C780384F71E1C69A24896B50E3A49A91614F60B8592AEFD0A1772CC6B0AAV8EBH" TargetMode="External"/><Relationship Id="rId22" Type="http://schemas.openxmlformats.org/officeDocument/2006/relationships/hyperlink" Target="consultantplus://offline/ref=F2C86439027FB747AD221C4D44A64CF127FC9D8D324672B59EC57FD43C59E9F3DDDE381F24ED5521EEC5F5277691BDAA8BF52DCB4FD6F925VEE3H" TargetMode="External"/><Relationship Id="rId27" Type="http://schemas.openxmlformats.org/officeDocument/2006/relationships/hyperlink" Target="consultantplus://offline/ref=F2C86439027FB747AD22024052CA10F824F5C78030457FE7C09379836309EFA69D9E3E4A75A90125EDCEBF7633DAB2A889VEEBH" TargetMode="External"/><Relationship Id="rId30" Type="http://schemas.openxmlformats.org/officeDocument/2006/relationships/hyperlink" Target="consultantplus://offline/ref=F2C86439027FB747AD221C4D44A64CF125F9998D304E72B59EC57FD43C59E9F3CFDE601326ED4A28EED0A37630VCE4H" TargetMode="External"/><Relationship Id="rId35" Type="http://schemas.openxmlformats.org/officeDocument/2006/relationships/hyperlink" Target="consultantplus://offline/ref=F2C86439027FB747AD22024052CA10F824F5C780304378E1C59079836309EFA69D9E3E4A67A95929EFCEA17431CFE4F9CFBE20C851CAF926FD81DE2FV7EDH" TargetMode="External"/><Relationship Id="rId43" Type="http://schemas.openxmlformats.org/officeDocument/2006/relationships/hyperlink" Target="consultantplus://offline/ref=F2C86439027FB747AD22024052CA10F824F5C780304378E1C59079836309EFA69D9E3E4A67A95929EFCEA17530CFE4F9CFBE20C851CAF926FD81DE2FV7EDH" TargetMode="External"/><Relationship Id="rId48" Type="http://schemas.openxmlformats.org/officeDocument/2006/relationships/hyperlink" Target="consultantplus://offline/ref=F2C86439027FB747AD22024052CA10F824F5C780304378E1C59079836309EFA69D9E3E4A67A95929EFCEA17037CFE4F9CFBE20C851CAF926FD81DE2FV7EDH" TargetMode="External"/><Relationship Id="rId56" Type="http://schemas.openxmlformats.org/officeDocument/2006/relationships/hyperlink" Target="consultantplus://offline/ref=F2C86439027FB747AD22024052CA10F824F5C780304378E1C59079836309EFA69D9E3E4A67A95929EFCEA17E3ACFE4F9CFBE20C851CAF926FD81DE2FV7EDH" TargetMode="External"/><Relationship Id="rId64" Type="http://schemas.openxmlformats.org/officeDocument/2006/relationships/hyperlink" Target="consultantplus://offline/ref=F2C86439027FB747AD22024052CA10F824F5C780304378E1C59079836309EFA69D9E3E4A67A95929EFCEA07735CFE4F9CFBE20C851CAF926FD81DE2FV7EDH" TargetMode="External"/><Relationship Id="rId69" Type="http://schemas.openxmlformats.org/officeDocument/2006/relationships/hyperlink" Target="consultantplus://offline/ref=F2C86439027FB747AD22024052CA10F824F5C780304378E1C59079836309EFA69D9E3E4A67A95929EFCEA07330CFE4F9CFBE20C851CAF926FD81DE2FV7EDH" TargetMode="External"/><Relationship Id="rId77" Type="http://schemas.openxmlformats.org/officeDocument/2006/relationships/hyperlink" Target="consultantplus://offline/ref=F2C86439027FB747AD22024052CA10F824F5C780304378E1C59079836309EFA69D9E3E4A67A95929EFCEA0713ACFE4F9CFBE20C851CAF926FD81DE2FV7EDH" TargetMode="External"/><Relationship Id="rId100" Type="http://schemas.openxmlformats.org/officeDocument/2006/relationships/hyperlink" Target="consultantplus://offline/ref=F2C86439027FB747AD22024052CA10F824F5C780304378E1C59079836309EFA69D9E3E4A67A95929EFCEA07F3ACFE4F9CFBE20C851CAF926FD81DE2FV7EDH" TargetMode="External"/><Relationship Id="rId105" Type="http://schemas.openxmlformats.org/officeDocument/2006/relationships/hyperlink" Target="consultantplus://offline/ref=F2C86439027FB747AD221C4D44A64CF126F69F84344F72B59EC57FD43C59E9F3CFDE601326ED4A28EED0A37630VCE4H" TargetMode="External"/><Relationship Id="rId113" Type="http://schemas.openxmlformats.org/officeDocument/2006/relationships/hyperlink" Target="consultantplus://offline/ref=F2C86439027FB747AD22024052CA10F824F5C780304271EAC19879836309EFA69D9E3E4A75A90125EDCEBF7633DAB2A889VEEBH" TargetMode="External"/><Relationship Id="rId8" Type="http://schemas.openxmlformats.org/officeDocument/2006/relationships/hyperlink" Target="consultantplus://offline/ref=F2C86439027FB747AD22024052CA10F824F5C78030457FE7C09379836309EFA69D9E3E4A67A95929EFCEA17430CFE4F9CFBE20C851CAF926FD81DE2FV7EDH" TargetMode="External"/><Relationship Id="rId51" Type="http://schemas.openxmlformats.org/officeDocument/2006/relationships/hyperlink" Target="consultantplus://offline/ref=F2C86439027FB747AD22024052CA10F824F5C780304378E1C59079836309EFA69D9E3E4A67A95929EFCEA17132CFE4F9CFBE20C851CAF926FD81DE2FV7EDH" TargetMode="External"/><Relationship Id="rId72" Type="http://schemas.openxmlformats.org/officeDocument/2006/relationships/hyperlink" Target="consultantplus://offline/ref=F2C86439027FB747AD22024052CA10F824F5C780304378E1C59079836309EFA69D9E3E4A67A95929EFCEA07037CFE4F9CFBE20C851CAF926FD81DE2FV7EDH" TargetMode="External"/><Relationship Id="rId80" Type="http://schemas.openxmlformats.org/officeDocument/2006/relationships/hyperlink" Target="consultantplus://offline/ref=F2C86439027FB747AD221C4D44A64CF127FC9D8D324672B59EC57FD43C59E9F3DDDE381F24ED5521E8C5F5277691BDAA8BF52DCB4FD6F925VEE3H" TargetMode="External"/><Relationship Id="rId85" Type="http://schemas.openxmlformats.org/officeDocument/2006/relationships/hyperlink" Target="consultantplus://offline/ref=F2C86439027FB747AD22024052CA10F824F5C780304378E1C59079836309EFA69D9E3E4A67A95929EFCEA07E31CFE4F9CFBE20C851CAF926FD81DE2FV7EDH" TargetMode="External"/><Relationship Id="rId93" Type="http://schemas.openxmlformats.org/officeDocument/2006/relationships/hyperlink" Target="consultantplus://offline/ref=F2C86439027FB747AD22024052CA10F824F5C78030447FE3C19779836309EFA69D9E3E4A75A90125EDCEBF7633DAB2A889VEEBH" TargetMode="External"/><Relationship Id="rId98" Type="http://schemas.openxmlformats.org/officeDocument/2006/relationships/hyperlink" Target="consultantplus://offline/ref=F2C86439027FB747AD221C4D44A64CF126F69F84344F72B59EC57FD43C59E9F3CFDE601326ED4A28EED0A37630VCE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C86439027FB747AD22024052CA10F824F5C780394E7BE1C79A24896B50E3A49A91614F60B8592AEFD0A1772CC6B0AAV8EBH" TargetMode="External"/><Relationship Id="rId17" Type="http://schemas.openxmlformats.org/officeDocument/2006/relationships/hyperlink" Target="consultantplus://offline/ref=F2C86439027FB747AD22024052CA10F824F5C78030467FEBCA9679836309EFA69D9E3E4A75A90125EDCEBF7633DAB2A889VEEBH" TargetMode="External"/><Relationship Id="rId25" Type="http://schemas.openxmlformats.org/officeDocument/2006/relationships/hyperlink" Target="consultantplus://offline/ref=F2C86439027FB747AD221C4D44A64CF127FC9D8D324672B59EC57FD43C59E9F3DDDE38182FB9056CBAC3A3762CC4B1B689EB2FVCEAH" TargetMode="External"/><Relationship Id="rId33" Type="http://schemas.openxmlformats.org/officeDocument/2006/relationships/hyperlink" Target="consultantplus://offline/ref=F2C86439027FB747AD22024052CA10F824F5C780304378E1C59079836309EFA69D9E3E4A67A95929EFCEA1773ACFE4F9CFBE20C851CAF926FD81DE2FV7EDH" TargetMode="External"/><Relationship Id="rId38" Type="http://schemas.openxmlformats.org/officeDocument/2006/relationships/hyperlink" Target="consultantplus://offline/ref=F2C86439027FB747AD22024052CA10F824F5C780304378E1C59079836309EFA69D9E3E4A67A95929EFCEA17434CFE4F9CFBE20C851CAF926FD81DE2FV7EDH" TargetMode="External"/><Relationship Id="rId46" Type="http://schemas.openxmlformats.org/officeDocument/2006/relationships/hyperlink" Target="consultantplus://offline/ref=F2C86439027FB747AD221C4D44A64CF127FC9D8D324672B59EC57FD43C59E9F3CFDE601326ED4A28EED0A37630VCE4H" TargetMode="External"/><Relationship Id="rId59" Type="http://schemas.openxmlformats.org/officeDocument/2006/relationships/hyperlink" Target="consultantplus://offline/ref=F2C86439027FB747AD22024052CA10F824F5C780304378E1C59079836309EFA69D9E3E4A67A95929EFCEA07635CFE4F9CFBE20C851CAF926FD81DE2FV7EDH" TargetMode="External"/><Relationship Id="rId67" Type="http://schemas.openxmlformats.org/officeDocument/2006/relationships/hyperlink" Target="consultantplus://offline/ref=F2C86439027FB747AD22024052CA10F824F5C780304378E1C59079836309EFA69D9E3E4A67A95929EFCEA07234CFE4F9CFBE20C851CAF926FD81DE2FV7EDH" TargetMode="External"/><Relationship Id="rId103" Type="http://schemas.openxmlformats.org/officeDocument/2006/relationships/hyperlink" Target="consultantplus://offline/ref=F2C86439027FB747AD22024052CA10F824F5C780304378E1C59079836309EFA69D9E3E4A67A95929EFCEA37632CFE4F9CFBE20C851CAF926FD81DE2FV7EDH" TargetMode="External"/><Relationship Id="rId108" Type="http://schemas.openxmlformats.org/officeDocument/2006/relationships/hyperlink" Target="consultantplus://offline/ref=F2C86439027FB747AD22024052CA10F824F5C780304378E1C59079836309EFA69D9E3E4A67A95929EFCEA37631CFE4F9CFBE20C851CAF926FD81DE2FV7EDH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F2C86439027FB747AD22024052CA10F824F5C780304378E1C59079836309EFA69D9E3E4A67A95929EFCEA17637CFE4F9CFBE20C851CAF926FD81DE2FV7EDH" TargetMode="External"/><Relationship Id="rId41" Type="http://schemas.openxmlformats.org/officeDocument/2006/relationships/hyperlink" Target="consultantplus://offline/ref=F2C86439027FB747AD221C4D44A64CF126F79F8B384072B59EC57FD43C59E9F3DDDE381F24ED5429EDC5F5277691BDAA8BF52DCB4FD6F925VEE3H" TargetMode="External"/><Relationship Id="rId54" Type="http://schemas.openxmlformats.org/officeDocument/2006/relationships/hyperlink" Target="consultantplus://offline/ref=F2C86439027FB747AD22024052CA10F824F5C780304378E1C59079836309EFA69D9E3E4A67A95929EFCEA17136CFE4F9CFBE20C851CAF926FD81DE2FV7EDH" TargetMode="External"/><Relationship Id="rId62" Type="http://schemas.openxmlformats.org/officeDocument/2006/relationships/hyperlink" Target="consultantplus://offline/ref=F2C86439027FB747AD221C4D44A64CF126F79F8B384072B59EC57FD43C59E9F3DDDE381F24ED5429EDC5F5277691BDAA8BF52DCB4FD6F925VEE3H" TargetMode="External"/><Relationship Id="rId70" Type="http://schemas.openxmlformats.org/officeDocument/2006/relationships/hyperlink" Target="consultantplus://offline/ref=F2C86439027FB747AD22024052CA10F824F5C780304378E1C59079836309EFA69D9E3E4A67A95929EFCEA07331CFE4F9CFBE20C851CAF926FD81DE2FV7EDH" TargetMode="External"/><Relationship Id="rId75" Type="http://schemas.openxmlformats.org/officeDocument/2006/relationships/hyperlink" Target="consultantplus://offline/ref=F2C86439027FB747AD221C4D44A64CF127FC9D8D324672B59EC57FD43C59E9F3DDDE381F24ED552BEBC5F5277691BDAA8BF52DCB4FD6F925VEE3H" TargetMode="External"/><Relationship Id="rId83" Type="http://schemas.openxmlformats.org/officeDocument/2006/relationships/hyperlink" Target="consultantplus://offline/ref=F2C86439027FB747AD22024052CA10F824F5C780304378E1C59079836309EFA69D9E3E4A67A95929EFCEA07E30CFE4F9CFBE20C851CAF926FD81DE2FV7EDH" TargetMode="External"/><Relationship Id="rId88" Type="http://schemas.openxmlformats.org/officeDocument/2006/relationships/hyperlink" Target="consultantplus://offline/ref=F2C86439027FB747AD22024052CA10F824F5C780304378E1C59079836309EFA69D9E3E4A67A95929EFCEA07E35CFE4F9CFBE20C851CAF926FD81DE2FV7EDH" TargetMode="External"/><Relationship Id="rId91" Type="http://schemas.openxmlformats.org/officeDocument/2006/relationships/hyperlink" Target="consultantplus://offline/ref=F2C86439027FB747AD22024052CA10F824F5C780304378E1C59079836309EFA69D9E3E4A67A95929EFCEA07F33CFE4F9CFBE20C851CAF926FD81DE2FV7EDH" TargetMode="External"/><Relationship Id="rId96" Type="http://schemas.openxmlformats.org/officeDocument/2006/relationships/hyperlink" Target="consultantplus://offline/ref=F2C86439027FB747AD22024052CA10F824F5C780304378E1C59079836309EFA69D9E3E4A67A95929EFCEA07F36CFE4F9CFBE20C851CAF926FD81DE2FV7EDH" TargetMode="External"/><Relationship Id="rId111" Type="http://schemas.openxmlformats.org/officeDocument/2006/relationships/hyperlink" Target="consultantplus://offline/ref=F2C86439027FB747AD221C4D44A64CF125F9998D304E72B59EC57FD43C59E9F3CFDE601326ED4A28EED0A37630VCE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86439027FB747AD22024052CA10F824F5C780304378E1C59079836309EFA69D9E3E4A67A95929EFCEA17637CFE4F9CFBE20C851CAF926FD81DE2FV7EDH" TargetMode="External"/><Relationship Id="rId15" Type="http://schemas.openxmlformats.org/officeDocument/2006/relationships/hyperlink" Target="consultantplus://offline/ref=F2C86439027FB747AD22024052CA10F824F5C780304679E4CB9779836309EFA69D9E3E4A75A90125EDCEBF7633DAB2A889VEEBH" TargetMode="External"/><Relationship Id="rId23" Type="http://schemas.openxmlformats.org/officeDocument/2006/relationships/hyperlink" Target="consultantplus://offline/ref=F2C86439027FB747AD221C4D44A64CF127FC9D8D324672B59EC57FD43C59E9F3DDDE381F24ED552FEFC5F5277691BDAA8BF52DCB4FD6F925VEE3H" TargetMode="External"/><Relationship Id="rId28" Type="http://schemas.openxmlformats.org/officeDocument/2006/relationships/hyperlink" Target="consultantplus://offline/ref=F2C86439027FB747AD221C4D44A64CF127FC9D8D324672B59EC57FD43C59E9F3CFDE601326ED4A28EED0A37630VCE4H" TargetMode="External"/><Relationship Id="rId36" Type="http://schemas.openxmlformats.org/officeDocument/2006/relationships/hyperlink" Target="consultantplus://offline/ref=F2C86439027FB747AD22024052CA10F824F5C780304378E1C59079836309EFA69D9E3E4A67A95929EFCEA17436CFE4F9CFBE20C851CAF926FD81DE2FV7EDH" TargetMode="External"/><Relationship Id="rId49" Type="http://schemas.openxmlformats.org/officeDocument/2006/relationships/hyperlink" Target="consultantplus://offline/ref=F2C86439027FB747AD22024052CA10F824F5C780304378E1C59079836309EFA69D9E3E4A67A95929EFCEA17034CFE4F9CFBE20C851CAF926FD81DE2FV7EDH" TargetMode="External"/><Relationship Id="rId57" Type="http://schemas.openxmlformats.org/officeDocument/2006/relationships/hyperlink" Target="consultantplus://offline/ref=F2C86439027FB747AD22024052CA10F824F5C78030457FE7C09379836309EFA69D9E3E4A75A90125EDCEBF7633DAB2A889VEEBH" TargetMode="External"/><Relationship Id="rId106" Type="http://schemas.openxmlformats.org/officeDocument/2006/relationships/hyperlink" Target="consultantplus://offline/ref=F2C86439027FB747AD22024052CA10F824F5C780304378E1C59079836309EFA69D9E3E4A67A95929EFCEA37630CFE4F9CFBE20C851CAF926FD81DE2FV7EDH" TargetMode="External"/><Relationship Id="rId114" Type="http://schemas.openxmlformats.org/officeDocument/2006/relationships/hyperlink" Target="consultantplus://offline/ref=F2C86439027FB747AD22024052CA10F824F5C780304378E1C59079836309EFA69D9E3E4A67A95929EFCEA3763BCFE4F9CFBE20C851CAF926FD81DE2FV7EDH" TargetMode="External"/><Relationship Id="rId10" Type="http://schemas.openxmlformats.org/officeDocument/2006/relationships/hyperlink" Target="consultantplus://offline/ref=F2C86439027FB747AD22024052CA10F824F5C780304670EACA9079836309EFA69D9E3E4A67A95929EFCEA17430CFE4F9CFBE20C851CAF926FD81DE2FV7EDH" TargetMode="External"/><Relationship Id="rId31" Type="http://schemas.openxmlformats.org/officeDocument/2006/relationships/hyperlink" Target="consultantplus://offline/ref=F2C86439027FB747AD22024052CA10F824F5C780304378E1C59079836309EFA69D9E3E4A67A95929EFCEA17737CFE4F9CFBE20C851CAF926FD81DE2FV7EDH" TargetMode="External"/><Relationship Id="rId44" Type="http://schemas.openxmlformats.org/officeDocument/2006/relationships/hyperlink" Target="consultantplus://offline/ref=F2C86439027FB747AD22024052CA10F824F5C780304378E1C59079836309EFA69D9E3E4A67A95929EFCEA17536CFE4F9CFBE20C851CAF926FD81DE2FV7EDH" TargetMode="External"/><Relationship Id="rId52" Type="http://schemas.openxmlformats.org/officeDocument/2006/relationships/hyperlink" Target="consultantplus://offline/ref=F2C86439027FB747AD221C4D44A64CF126F79F8B384072B59EC57FD43C59E9F3DDDE381F24ED5429EDC5F5277691BDAA8BF52DCB4FD6F925VEE3H" TargetMode="External"/><Relationship Id="rId60" Type="http://schemas.openxmlformats.org/officeDocument/2006/relationships/hyperlink" Target="consultantplus://offline/ref=F2C86439027FB747AD22024052CA10F824F5C780304378E1C59079836309EFA69D9E3E4A67A95929EFCEA0763ACFE4F9CFBE20C851CAF926FD81DE2FV7EDH" TargetMode="External"/><Relationship Id="rId65" Type="http://schemas.openxmlformats.org/officeDocument/2006/relationships/hyperlink" Target="consultantplus://offline/ref=F2C86439027FB747AD22024052CA10F824F5C780304378E1C59079836309EFA69D9E3E4A67A95929EFCEA07530CFE4F9CFBE20C851CAF926FD81DE2FV7EDH" TargetMode="External"/><Relationship Id="rId73" Type="http://schemas.openxmlformats.org/officeDocument/2006/relationships/hyperlink" Target="consultantplus://offline/ref=F2C86439027FB747AD22024052CA10F824F5C780304378E1C59079836309EFA69D9E3E4A67A95929EFCEA0703ACFE4F9CFBE20C851CAF926FD81DE2FV7EDH" TargetMode="External"/><Relationship Id="rId78" Type="http://schemas.openxmlformats.org/officeDocument/2006/relationships/hyperlink" Target="consultantplus://offline/ref=F2C86439027FB747AD221C4D44A64CF127FC9D8D324672B59EC57FD43C59E9F3DDDE381F24ED562AEEC5F5277691BDAA8BF52DCB4FD6F925VEE3H" TargetMode="External"/><Relationship Id="rId81" Type="http://schemas.openxmlformats.org/officeDocument/2006/relationships/hyperlink" Target="consultantplus://offline/ref=F2C86439027FB747AD221C4D44A64CF125F6988D394572B59EC57FD43C59E9F3CFDE601326ED4A28EED0A37630VCE4H" TargetMode="External"/><Relationship Id="rId86" Type="http://schemas.openxmlformats.org/officeDocument/2006/relationships/hyperlink" Target="consultantplus://offline/ref=F2C86439027FB747AD22024052CA10F824F5C780304378E1C59079836309EFA69D9E3E4A67A95929EFCEA07E36CFE4F9CFBE20C851CAF926FD81DE2FV7EDH" TargetMode="External"/><Relationship Id="rId94" Type="http://schemas.openxmlformats.org/officeDocument/2006/relationships/hyperlink" Target="consultantplus://offline/ref=F2C86439027FB747AD22024052CA10F824F5C780304378E1C59079836309EFA69D9E3E4A67A95929EFCEA07F30CFE4F9CFBE20C851CAF926FD81DE2FV7EDH" TargetMode="External"/><Relationship Id="rId99" Type="http://schemas.openxmlformats.org/officeDocument/2006/relationships/hyperlink" Target="consultantplus://offline/ref=F2C86439027FB747AD22024052CA10F824F5C780304378E1C59079836309EFA69D9E3E4A67A95929EFCEA07F37CFE4F9CFBE20C851CAF926FD81DE2FV7EDH" TargetMode="External"/><Relationship Id="rId101" Type="http://schemas.openxmlformats.org/officeDocument/2006/relationships/hyperlink" Target="consultantplus://offline/ref=F2C86439027FB747AD22024052CA10F824F5C780304378E1C59079836309EFA69D9E3E4A67A95929EFCEA07F3BCFE4F9CFBE20C851CAF926FD81DE2FV7E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C86439027FB747AD22024052CA10F824F5C780304670EACA9079836309EFA69D9E3E4A75A90125EDCEBF7633DAB2A889VEEBH" TargetMode="External"/><Relationship Id="rId13" Type="http://schemas.openxmlformats.org/officeDocument/2006/relationships/hyperlink" Target="consultantplus://offline/ref=F2C86439027FB747AD22024052CA10F824F5C78038457CE5C59A24896B50E3A49A91614F60B8592AEFD0A1772CC6B0AAV8EBH" TargetMode="External"/><Relationship Id="rId18" Type="http://schemas.openxmlformats.org/officeDocument/2006/relationships/hyperlink" Target="consultantplus://offline/ref=F2C86439027FB747AD22024052CA10F824F5C780304479EBC39979836309EFA69D9E3E4A75A90125EDCEBF7633DAB2A889VEEBH" TargetMode="External"/><Relationship Id="rId39" Type="http://schemas.openxmlformats.org/officeDocument/2006/relationships/hyperlink" Target="consultantplus://offline/ref=F2C86439027FB747AD22024052CA10F824F5C780304378E1C59079836309EFA69D9E3E4A67A95929EFCEA17435CFE4F9CFBE20C851CAF926FD81DE2FV7EDH" TargetMode="External"/><Relationship Id="rId109" Type="http://schemas.openxmlformats.org/officeDocument/2006/relationships/hyperlink" Target="consultantplus://offline/ref=F2C86439027FB747AD22024052CA10F824F5C780304378E1C59079836309EFA69D9E3E4A67A95929EFCEA37636CFE4F9CFBE20C851CAF926FD81DE2FV7EDH" TargetMode="External"/><Relationship Id="rId34" Type="http://schemas.openxmlformats.org/officeDocument/2006/relationships/hyperlink" Target="consultantplus://offline/ref=F2C86439027FB747AD221C4D44A64CF125F9998D304E72B59EC57FD43C59E9F3CFDE601326ED4A28EED0A37630VCE4H" TargetMode="External"/><Relationship Id="rId50" Type="http://schemas.openxmlformats.org/officeDocument/2006/relationships/hyperlink" Target="consultantplus://offline/ref=F2C86439027FB747AD22024052CA10F824F5C780304378E1C59079836309EFA69D9E3E4A67A95929EFCEA17035CFE4F9CFBE20C851CAF926FD81DE2FV7EDH" TargetMode="External"/><Relationship Id="rId55" Type="http://schemas.openxmlformats.org/officeDocument/2006/relationships/hyperlink" Target="consultantplus://offline/ref=F2C86439027FB747AD221C4D44A64CF127FC9D8D324672B59EC57FD43C59E9F3CFDE601326ED4A28EED0A37630VCE4H" TargetMode="External"/><Relationship Id="rId76" Type="http://schemas.openxmlformats.org/officeDocument/2006/relationships/hyperlink" Target="consultantplus://offline/ref=F2C86439027FB747AD221C4D44A64CF127FC9D8D324672B59EC57FD43C59E9F3CFDE601326ED4A28EED0A37630VCE4H" TargetMode="External"/><Relationship Id="rId97" Type="http://schemas.openxmlformats.org/officeDocument/2006/relationships/hyperlink" Target="consultantplus://offline/ref=F2C86439027FB747AD221C4D44A64CF126F69F84344F72B59EC57FD43C59E9F3CFDE601326ED4A28EED0A37630VCE4H" TargetMode="External"/><Relationship Id="rId104" Type="http://schemas.openxmlformats.org/officeDocument/2006/relationships/hyperlink" Target="consultantplus://offline/ref=F2C86439027FB747AD22024052CA10F824F5C780304378E1C59079836309EFA69D9E3E4A67A95929EFCEA37633CFE4F9CFBE20C851CAF926FD81DE2FV7EDH" TargetMode="External"/><Relationship Id="rId7" Type="http://schemas.openxmlformats.org/officeDocument/2006/relationships/hyperlink" Target="consultantplus://offline/ref=F2C86439027FB747AD221C4D44A64CF127FC9D8D324672B59EC57FD43C59E9F3DDDE381F24ED5421EDC5F5277691BDAA8BF52DCB4FD6F925VEE3H" TargetMode="External"/><Relationship Id="rId71" Type="http://schemas.openxmlformats.org/officeDocument/2006/relationships/hyperlink" Target="consultantplus://offline/ref=F2C86439027FB747AD22024052CA10F824F5C780304378E1C59079836309EFA69D9E3E4A67A95929EFCEA07335CFE4F9CFBE20C851CAF926FD81DE2FV7EDH" TargetMode="External"/><Relationship Id="rId92" Type="http://schemas.openxmlformats.org/officeDocument/2006/relationships/hyperlink" Target="consultantplus://offline/ref=F2C86439027FB747AD221C4D44A64CF127FD998C374E72B59EC57FD43C59E9F3CFDE601326ED4A28EED0A37630VCE4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2C86439027FB747AD22024052CA10F824F5C78030457FE7C09379836309EFA69D9E3E4A67A95929EFCEA17333CFE4F9CFBE20C851CAF926FD81DE2FV7E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150</Pages>
  <Words>59921</Words>
  <Characters>341556</Characters>
  <Application>Microsoft Office Word</Application>
  <DocSecurity>0</DocSecurity>
  <Lines>2846</Lines>
  <Paragraphs>801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ria</cp:lastModifiedBy>
  <cp:revision>1</cp:revision>
  <dcterms:created xsi:type="dcterms:W3CDTF">2020-01-20T07:04:00Z</dcterms:created>
  <dcterms:modified xsi:type="dcterms:W3CDTF">2020-01-20T07:05:00Z</dcterms:modified>
</cp:coreProperties>
</file>